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2CF3" w14:textId="00D83483" w:rsidR="00AE0DFD" w:rsidRDefault="00ED40A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67BBA8" wp14:editId="3D19037E">
            <wp:simplePos x="0" y="0"/>
            <wp:positionH relativeFrom="column">
              <wp:posOffset>3276600</wp:posOffset>
            </wp:positionH>
            <wp:positionV relativeFrom="paragraph">
              <wp:posOffset>320040</wp:posOffset>
            </wp:positionV>
            <wp:extent cx="1424940" cy="1012190"/>
            <wp:effectExtent l="0" t="0" r="3810" b="0"/>
            <wp:wrapThrough wrapText="bothSides">
              <wp:wrapPolygon edited="0">
                <wp:start x="0" y="0"/>
                <wp:lineTo x="0" y="21139"/>
                <wp:lineTo x="21369" y="21139"/>
                <wp:lineTo x="21369" y="0"/>
                <wp:lineTo x="0" y="0"/>
              </wp:wrapPolygon>
            </wp:wrapThrough>
            <wp:docPr id="4440079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0797" name="Slika 444007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AB">
        <w:rPr>
          <w:noProof/>
        </w:rPr>
        <w:drawing>
          <wp:inline distT="0" distB="0" distL="0" distR="0" wp14:anchorId="7420ADB0" wp14:editId="41841685">
            <wp:extent cx="1699260" cy="1699260"/>
            <wp:effectExtent l="0" t="0" r="0" b="0"/>
            <wp:docPr id="453663009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63009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AB">
        <w:t xml:space="preserve"> </w:t>
      </w:r>
    </w:p>
    <w:p w14:paraId="5CF20CDD" w14:textId="77777777" w:rsidR="00AE0DFD" w:rsidRDefault="00AE0DFD">
      <w:pPr>
        <w:jc w:val="center"/>
      </w:pPr>
    </w:p>
    <w:p w14:paraId="4CE46908" w14:textId="77777777" w:rsidR="00AE0DFD" w:rsidRDefault="00AE0DFD">
      <w:pPr>
        <w:jc w:val="center"/>
      </w:pPr>
    </w:p>
    <w:p w14:paraId="719E3437" w14:textId="77777777" w:rsidR="00AE0DFD" w:rsidRDefault="00AE0DFD">
      <w:pPr>
        <w:jc w:val="center"/>
        <w:rPr>
          <w:b/>
          <w:sz w:val="64"/>
          <w:szCs w:val="64"/>
        </w:rPr>
      </w:pPr>
    </w:p>
    <w:p w14:paraId="5D4619CA" w14:textId="77777777" w:rsidR="00AE0DFD" w:rsidRDefault="00AE0DFD">
      <w:pPr>
        <w:jc w:val="center"/>
        <w:rPr>
          <w:b/>
          <w:sz w:val="64"/>
          <w:szCs w:val="64"/>
        </w:rPr>
      </w:pPr>
    </w:p>
    <w:p w14:paraId="6558454E" w14:textId="77777777" w:rsidR="00AE0DFD" w:rsidRPr="00ED40AB" w:rsidRDefault="00000000">
      <w:pPr>
        <w:jc w:val="center"/>
        <w:rPr>
          <w:b/>
          <w:color w:val="7030A0"/>
          <w:sz w:val="64"/>
          <w:szCs w:val="64"/>
        </w:rPr>
      </w:pPr>
      <w:r w:rsidRPr="00ED40AB">
        <w:rPr>
          <w:b/>
          <w:color w:val="7030A0"/>
          <w:sz w:val="64"/>
          <w:szCs w:val="64"/>
        </w:rPr>
        <w:t xml:space="preserve">FOND ZA ŽENE </w:t>
      </w:r>
    </w:p>
    <w:p w14:paraId="0667A2E5" w14:textId="77777777" w:rsidR="00AE0DFD" w:rsidRPr="00ED40AB" w:rsidRDefault="00000000">
      <w:pPr>
        <w:jc w:val="center"/>
        <w:rPr>
          <w:b/>
          <w:color w:val="7030A0"/>
          <w:sz w:val="64"/>
          <w:szCs w:val="64"/>
        </w:rPr>
      </w:pPr>
      <w:r w:rsidRPr="00ED40AB">
        <w:rPr>
          <w:b/>
          <w:color w:val="7030A0"/>
          <w:sz w:val="64"/>
          <w:szCs w:val="64"/>
        </w:rPr>
        <w:t xml:space="preserve">Croatian Women’s Fund </w:t>
      </w:r>
    </w:p>
    <w:p w14:paraId="50E0F1B3" w14:textId="77777777" w:rsidR="00AE0DF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Prijavni obrazac </w:t>
      </w:r>
    </w:p>
    <w:p w14:paraId="60A536F1" w14:textId="77777777" w:rsidR="00AE0DFD" w:rsidRPr="00ED40AB" w:rsidRDefault="00000000">
      <w:pPr>
        <w:jc w:val="center"/>
        <w:rPr>
          <w:b/>
          <w:color w:val="7030A0"/>
          <w:sz w:val="28"/>
          <w:szCs w:val="28"/>
        </w:rPr>
      </w:pPr>
      <w:r w:rsidRPr="00ED40AB">
        <w:rPr>
          <w:b/>
          <w:color w:val="7030A0"/>
          <w:sz w:val="28"/>
          <w:szCs w:val="28"/>
        </w:rPr>
        <w:t>Financijske potpore za Akcije u zajednici i druge aktivnosti za aktivistkinje, umjetnice, neformalne kolektive i inicijative te OCD-e</w:t>
      </w:r>
    </w:p>
    <w:p w14:paraId="3D39B05D" w14:textId="77777777" w:rsidR="00AE0DFD" w:rsidRDefault="00AE0DFD">
      <w:pPr>
        <w:jc w:val="center"/>
        <w:rPr>
          <w:highlight w:val="yellow"/>
        </w:rPr>
      </w:pPr>
    </w:p>
    <w:p w14:paraId="692FC071" w14:textId="77777777" w:rsidR="00AE0DFD" w:rsidRDefault="00AE0DFD">
      <w:pPr>
        <w:jc w:val="center"/>
      </w:pPr>
    </w:p>
    <w:p w14:paraId="67F69507" w14:textId="77777777" w:rsidR="00AE0DFD" w:rsidRDefault="00AE0DFD"/>
    <w:p w14:paraId="79C00F8C" w14:textId="77777777" w:rsidR="00AE0DFD" w:rsidRDefault="00AE0DFD"/>
    <w:p w14:paraId="58215E2D" w14:textId="77777777" w:rsidR="00AE0DFD" w:rsidRDefault="00AE0DFD"/>
    <w:p w14:paraId="1326C8FB" w14:textId="77777777" w:rsidR="00AE0DFD" w:rsidRDefault="00AE0DFD">
      <w:pPr>
        <w:rPr>
          <w:b/>
        </w:rPr>
      </w:pPr>
    </w:p>
    <w:p w14:paraId="51F8F67C" w14:textId="71380387" w:rsidR="00CA08C7" w:rsidRDefault="00CA08C7">
      <w:pPr>
        <w:rPr>
          <w:b/>
        </w:rPr>
      </w:pPr>
      <w:r>
        <w:rPr>
          <w:b/>
        </w:rPr>
        <w:br w:type="page"/>
      </w:r>
    </w:p>
    <w:p w14:paraId="0CEC400B" w14:textId="77777777" w:rsidR="00AE0DFD" w:rsidRDefault="00AE0DFD">
      <w:pPr>
        <w:rPr>
          <w:b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E0DFD" w14:paraId="71F4090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E0D1" w14:textId="77777777" w:rsidR="00AE0DFD" w:rsidRDefault="0000000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Naziv prijaviteljice (ako se ne radi o registriranom OCD-u):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8FBC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61A59C0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E9F8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Naziv OCD-a primatelja sredstava za ime i račun prijaviteljice: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B153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54B29C2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F748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56FB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5011716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23C9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C8E2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5990628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3417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2E9F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05911AC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9E6E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Adresa organizacije (ulica i kućni broj, poštanski broj, grad) prijavitelja: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A852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77B9601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CE43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Ime i prezime odgovorne osobe prijavitelja, funkcija, kontakt e-mail i br. mobitela: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99E3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73E0F7F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6A1E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Ime i prezime osobe za kontakt za predloženi program, kontakt e-mail i br. mobitela: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C743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12A911E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48B3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Web stranica prijavitelja: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B4A6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4DEFA96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B831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Poveznice na društvene mreže prijavitelja/ice  (Fb, Ig, Tw, TikTok i sl.)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1CBF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53E685A8" w14:textId="77777777">
        <w:trPr>
          <w:trHeight w:val="440"/>
        </w:trPr>
        <w:tc>
          <w:tcPr>
            <w:tcW w:w="45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6C7F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Programski prioritet </w:t>
            </w:r>
          </w:p>
          <w:p w14:paraId="7BA64349" w14:textId="77777777" w:rsidR="00AE0DFD" w:rsidRDefault="00000000">
            <w:pPr>
              <w:ind w:left="720"/>
              <w:rPr>
                <w:b/>
              </w:rPr>
            </w:pPr>
            <w:r>
              <w:rPr>
                <w:b/>
              </w:rPr>
              <w:t xml:space="preserve">(označiti):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512A" w14:textId="77777777" w:rsidR="00AE0DFD" w:rsidRDefault="00000000">
            <w:pPr>
              <w:jc w:val="left"/>
              <w:rPr>
                <w:b/>
              </w:rPr>
            </w:pPr>
            <w:r>
              <w:t xml:space="preserve">⬜ </w:t>
            </w:r>
            <w:r>
              <w:rPr>
                <w:sz w:val="22"/>
                <w:szCs w:val="22"/>
              </w:rPr>
              <w:t xml:space="preserve">Prevencija i borba protiv rodno utemeljenog nasilja </w:t>
            </w:r>
          </w:p>
        </w:tc>
      </w:tr>
      <w:tr w:rsidR="00AE0DFD" w14:paraId="0EF09C6F" w14:textId="77777777">
        <w:trPr>
          <w:trHeight w:val="440"/>
        </w:trPr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27039" w14:textId="77777777" w:rsidR="00AE0DFD" w:rsidRDefault="00AE0DFD">
            <w:pP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0DA6" w14:textId="77777777" w:rsidR="00AE0DFD" w:rsidRDefault="00000000">
            <w:r>
              <w:t xml:space="preserve">⬜ </w:t>
            </w:r>
            <w:r>
              <w:rPr>
                <w:sz w:val="22"/>
                <w:szCs w:val="22"/>
              </w:rPr>
              <w:t xml:space="preserve">Zagovaranje i unaprjeđenje reproduktivnih prava </w:t>
            </w:r>
          </w:p>
        </w:tc>
      </w:tr>
      <w:tr w:rsidR="00AE0DFD" w14:paraId="1420D6D5" w14:textId="77777777">
        <w:trPr>
          <w:trHeight w:val="440"/>
        </w:trPr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FD01" w14:textId="77777777" w:rsidR="00AE0DFD" w:rsidRDefault="00AE0DFD">
            <w:pP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EF6D" w14:textId="77777777" w:rsidR="00AE0DFD" w:rsidRDefault="00000000">
            <w:r>
              <w:t xml:space="preserve">⬜ </w:t>
            </w:r>
            <w:r>
              <w:rPr>
                <w:sz w:val="22"/>
                <w:szCs w:val="22"/>
              </w:rPr>
              <w:t xml:space="preserve">Rodna ravnopravnost  </w:t>
            </w:r>
          </w:p>
        </w:tc>
      </w:tr>
      <w:tr w:rsidR="00AE0DFD" w14:paraId="478B71C7" w14:textId="77777777">
        <w:trPr>
          <w:trHeight w:val="440"/>
        </w:trPr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5FA0" w14:textId="77777777" w:rsidR="00AE0DFD" w:rsidRDefault="00AE0DFD">
            <w:pP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6A72" w14:textId="77777777" w:rsidR="00AE0DFD" w:rsidRDefault="00000000">
            <w:r>
              <w:t xml:space="preserve">⬜ </w:t>
            </w:r>
            <w:r>
              <w:rPr>
                <w:sz w:val="22"/>
                <w:szCs w:val="22"/>
              </w:rPr>
              <w:t xml:space="preserve">Međudjelovanje roda i seksualnosti, invaliditeta, rase, etničke/nacionalne pripadnosti, socioekonomskog statusa </w:t>
            </w:r>
          </w:p>
        </w:tc>
      </w:tr>
      <w:tr w:rsidR="00AE0DFD" w14:paraId="280A6B4A" w14:textId="77777777">
        <w:trPr>
          <w:trHeight w:val="878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BB61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Iznos tražene potpore u sklopu ovog Poziva (od 100 do 2.170,00 eura):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5B25" w14:textId="77777777" w:rsidR="00AE0DFD" w:rsidRDefault="00AE0DFD">
            <w:pPr>
              <w:rPr>
                <w:b/>
              </w:rPr>
            </w:pPr>
          </w:p>
        </w:tc>
      </w:tr>
      <w:tr w:rsidR="00AE0DFD" w14:paraId="57414133" w14:textId="77777777">
        <w:trPr>
          <w:trHeight w:val="878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CF59" w14:textId="77777777" w:rsidR="00AE0DFD" w:rsidRDefault="00000000">
            <w:pPr>
              <w:ind w:left="720" w:hanging="360"/>
              <w:rPr>
                <w:b/>
              </w:rPr>
            </w:pPr>
            <w:r>
              <w:rPr>
                <w:b/>
              </w:rPr>
              <w:t>Početak i kraj trajanja aktivnosti</w:t>
            </w:r>
          </w:p>
          <w:p w14:paraId="76995E86" w14:textId="77777777" w:rsidR="00AE0DFD" w:rsidRDefault="00000000">
            <w:pPr>
              <w:ind w:left="425"/>
            </w:pPr>
            <w:r>
              <w:t>(aktivnosti najranije mogu početi 01. veljače 2024. godine i završiti najkasnije 15. srpnja 2024. godine.)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28AC" w14:textId="77777777" w:rsidR="00AE0DFD" w:rsidRDefault="00AE0DFD">
            <w:pPr>
              <w:rPr>
                <w:b/>
              </w:rPr>
            </w:pPr>
          </w:p>
        </w:tc>
      </w:tr>
    </w:tbl>
    <w:p w14:paraId="7D6F1EF6" w14:textId="77777777" w:rsidR="00AE0DFD" w:rsidRDefault="00AE0DFD">
      <w:pPr>
        <w:rPr>
          <w:b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479B4A9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B09D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Cilj, vizija i misija organizacije (samo za prijaviteljice OCD-e): </w:t>
            </w:r>
          </w:p>
        </w:tc>
      </w:tr>
    </w:tbl>
    <w:p w14:paraId="2B88FDE9" w14:textId="77777777" w:rsidR="00AE0DFD" w:rsidRDefault="00AE0DFD">
      <w:pPr>
        <w:rPr>
          <w:b/>
        </w:rPr>
      </w:pPr>
    </w:p>
    <w:p w14:paraId="4181ADEF" w14:textId="77777777" w:rsidR="00AE0DFD" w:rsidRDefault="00AE0DFD">
      <w:pPr>
        <w:rPr>
          <w:b/>
        </w:rPr>
      </w:pPr>
    </w:p>
    <w:p w14:paraId="26FA7EF2" w14:textId="77777777" w:rsidR="00AE0DFD" w:rsidRDefault="00AE0DFD">
      <w:pPr>
        <w:rPr>
          <w:b/>
        </w:rPr>
      </w:pPr>
    </w:p>
    <w:p w14:paraId="72E4CA93" w14:textId="77777777" w:rsidR="00AE0DFD" w:rsidRDefault="00AE0DFD">
      <w:pPr>
        <w:rPr>
          <w:b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7D44E14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603D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Što u vašem ranijem radu predstavlja osnovu za predložene akcije/aktivnosti?</w:t>
            </w:r>
          </w:p>
        </w:tc>
      </w:tr>
    </w:tbl>
    <w:p w14:paraId="5683F1FB" w14:textId="77777777" w:rsidR="00AE0DFD" w:rsidRDefault="00AE0DFD">
      <w:pPr>
        <w:rPr>
          <w:b/>
        </w:rPr>
      </w:pPr>
    </w:p>
    <w:p w14:paraId="1EE70E37" w14:textId="77777777" w:rsidR="00AE0DFD" w:rsidRDefault="00AE0DFD">
      <w:pPr>
        <w:rPr>
          <w:b/>
        </w:rPr>
      </w:pPr>
    </w:p>
    <w:p w14:paraId="21191A44" w14:textId="77777777" w:rsidR="00AE0DFD" w:rsidRDefault="00AE0DFD">
      <w:pPr>
        <w:rPr>
          <w:b/>
        </w:rPr>
      </w:pPr>
    </w:p>
    <w:p w14:paraId="5B1164B7" w14:textId="77777777" w:rsidR="00AE0DFD" w:rsidRDefault="00AE0DFD">
      <w:pPr>
        <w:rPr>
          <w:b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5896A1D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9B4B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Što želite postići kroz provedbu ove akcije/aktivnosti (do 2000 riječi)? </w:t>
            </w:r>
          </w:p>
          <w:p w14:paraId="66BF6BC7" w14:textId="77777777" w:rsidR="00AE0DFD" w:rsidRDefault="00000000">
            <w:pPr>
              <w:ind w:left="720"/>
              <w:rPr>
                <w:i/>
              </w:rPr>
            </w:pPr>
            <w:r>
              <w:rPr>
                <w:i/>
              </w:rPr>
              <w:t xml:space="preserve">(Molimo vas da jasno napišete vaš očekivani učinak, aktivnosti, vremenski slijed te konkretno navedete rezultate - npr. organizirano xx prosvjeda u xx gradova uz očekivani broj ljudi od xx; ili provedena medijska kampanja s očekivanim dosegom od xx; ili osmišljena i prikazana umjetnička produkcija u xx gradova, očekivani broj </w:t>
            </w:r>
            <w:r>
              <w:rPr>
                <w:i/>
              </w:rPr>
              <w:lastRenderedPageBreak/>
              <w:t>posjetitelja xx; ili provedena zagovaračka kampanja za izmjenu xx zakona u suradnji s xx drugih OCD-a i političara/ki itd.)</w:t>
            </w:r>
          </w:p>
        </w:tc>
      </w:tr>
    </w:tbl>
    <w:p w14:paraId="25CB61D7" w14:textId="77777777" w:rsidR="00AE0DFD" w:rsidRDefault="00AE0DFD">
      <w:pPr>
        <w:rPr>
          <w:b/>
        </w:rPr>
      </w:pPr>
    </w:p>
    <w:p w14:paraId="06753972" w14:textId="77777777" w:rsidR="00AE0DFD" w:rsidRDefault="00AE0DFD">
      <w:pPr>
        <w:rPr>
          <w:b/>
        </w:rPr>
      </w:pPr>
    </w:p>
    <w:p w14:paraId="5A2970B3" w14:textId="77777777" w:rsidR="00AE0DFD" w:rsidRDefault="00AE0DFD">
      <w:pPr>
        <w:rPr>
          <w:b/>
        </w:rPr>
      </w:pPr>
    </w:p>
    <w:p w14:paraId="02D57C44" w14:textId="77777777" w:rsidR="00AE0DFD" w:rsidRDefault="00AE0DFD">
      <w:pPr>
        <w:rPr>
          <w:b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31CBAD5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EC22" w14:textId="77777777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Na koji je način vaša akcija/aktivnost povezana s programskim prioritetima ovog poziva (do 1000 riječi)? </w:t>
            </w:r>
          </w:p>
        </w:tc>
      </w:tr>
    </w:tbl>
    <w:p w14:paraId="6DC6D7E5" w14:textId="77777777" w:rsidR="00AE0DFD" w:rsidRDefault="00AE0DFD">
      <w:pPr>
        <w:rPr>
          <w:b/>
        </w:rPr>
      </w:pPr>
    </w:p>
    <w:p w14:paraId="005569DA" w14:textId="77777777" w:rsidR="00AE0DFD" w:rsidRDefault="00AE0DFD">
      <w:pPr>
        <w:rPr>
          <w:b/>
        </w:rPr>
      </w:pPr>
    </w:p>
    <w:p w14:paraId="67CA74D5" w14:textId="77777777" w:rsidR="00AE0DFD" w:rsidRDefault="00AE0DFD">
      <w:pPr>
        <w:rPr>
          <w:b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25EA12F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08C3" w14:textId="77777777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Raspolaže li vaša organizacija s dostatnim internim ljudskim kapacitetima za provedbu ovog programa? Ako ne, na koji način planirate provesti planirane aktivnosti?  (samo za OCD)</w:t>
            </w:r>
          </w:p>
        </w:tc>
      </w:tr>
    </w:tbl>
    <w:p w14:paraId="1FE60CFC" w14:textId="77777777" w:rsidR="00AE0DFD" w:rsidRDefault="00AE0DFD">
      <w:pPr>
        <w:rPr>
          <w:b/>
        </w:rPr>
      </w:pPr>
    </w:p>
    <w:p w14:paraId="578CDA11" w14:textId="77777777" w:rsidR="00AE0DFD" w:rsidRDefault="00AE0DFD">
      <w:pPr>
        <w:rPr>
          <w:b/>
        </w:rPr>
      </w:pPr>
    </w:p>
    <w:p w14:paraId="519692B2" w14:textId="77777777" w:rsidR="00AE0DFD" w:rsidRDefault="00AE0DFD">
      <w:pPr>
        <w:rPr>
          <w:b/>
        </w:rPr>
      </w:pPr>
    </w:p>
    <w:p w14:paraId="18868C4F" w14:textId="77777777" w:rsidR="00AE0DFD" w:rsidRDefault="00AE0DFD">
      <w:pPr>
        <w:rPr>
          <w:b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2603154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7DC6" w14:textId="380840DA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Raspolažete li dostatnim znanjima i vještinama za provedbu ove aktivnosti/akcije i na koji je način ista povezana s vašim dosadašnjim radom i djelovanjem? Molimo vas da priložite od tri do pet </w:t>
            </w:r>
            <w:r w:rsidR="002B0C7E">
              <w:rPr>
                <w:b/>
              </w:rPr>
              <w:t>relevantnih</w:t>
            </w:r>
            <w:r>
              <w:rPr>
                <w:b/>
              </w:rPr>
              <w:t xml:space="preserve"> poveznica iz kojih je vidljiv vaš dosadašnji rad. (samo za aktivistkinje, umjetnice, neformalne kolektive i inicijative)</w:t>
            </w:r>
          </w:p>
        </w:tc>
      </w:tr>
    </w:tbl>
    <w:p w14:paraId="5F544AD7" w14:textId="77777777" w:rsidR="00AE0DFD" w:rsidRDefault="00AE0DFD">
      <w:pPr>
        <w:rPr>
          <w:b/>
        </w:rPr>
      </w:pPr>
    </w:p>
    <w:p w14:paraId="3FC7F239" w14:textId="77777777" w:rsidR="00AE0DFD" w:rsidRDefault="00AE0DFD">
      <w:pPr>
        <w:rPr>
          <w:b/>
        </w:rPr>
      </w:pPr>
    </w:p>
    <w:p w14:paraId="74A43F8F" w14:textId="77777777" w:rsidR="00AE0DFD" w:rsidRDefault="00AE0DFD">
      <w:pPr>
        <w:rPr>
          <w:b/>
        </w:rPr>
      </w:pPr>
    </w:p>
    <w:p w14:paraId="5C273C65" w14:textId="77777777" w:rsidR="00AE0DFD" w:rsidRDefault="00AE0DFD">
      <w:pPr>
        <w:rPr>
          <w:b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348B3B8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DAD0" w14:textId="77777777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Postoje li rizici (i koji) za uspješnu provedbu ove aktivnosti i na koji ih način planirate smanjiti/neutralizirati? </w:t>
            </w:r>
          </w:p>
        </w:tc>
      </w:tr>
    </w:tbl>
    <w:p w14:paraId="5C7754FA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6903D7BB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537803C3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3E354015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tbl>
      <w:tblPr>
        <w:tblStyle w:val="a7"/>
        <w:tblW w:w="889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AE0DFD" w14:paraId="386769CD" w14:textId="77777777"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4338" w14:textId="77777777" w:rsidR="00AE0DFD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Na koji način planirate uključiti medije i koristiti društvene mreže u svrhu </w:t>
            </w:r>
            <w:r>
              <w:rPr>
                <w:b/>
              </w:rPr>
              <w:lastRenderedPageBreak/>
              <w:t xml:space="preserve">promoviranja aktivnosti tijekom provedbe akcije? </w:t>
            </w:r>
            <w:r>
              <w:rPr>
                <w:b/>
                <w:i/>
              </w:rPr>
              <w:t>Opišite i pojasnite narativ koji ćete koristiti tijekom provedbe akcije: prilikom kreiranja priopćenja, formuliranja izjava za medije, medijskih gostovanja te prilikom oblikovanja poruka objavljenih na društvenim mrežama</w:t>
            </w:r>
          </w:p>
        </w:tc>
      </w:tr>
    </w:tbl>
    <w:p w14:paraId="7252A89F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681BE315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10E37845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0189A82A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tbl>
      <w:tblPr>
        <w:tblStyle w:val="a8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AE0DFD" w14:paraId="733BD0CF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1679" w14:textId="77777777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Kako će provedba ove akcije/aktivnosti dugoročno pridonijeti vašem radu? </w:t>
            </w:r>
          </w:p>
        </w:tc>
      </w:tr>
    </w:tbl>
    <w:p w14:paraId="58C68B06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53D0441D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77D1EBB1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4B4BD95D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37DEAC90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748ED9BD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2744282A" w14:textId="77777777" w:rsidR="00AE0DFD" w:rsidRDefault="00000000">
      <w:pPr>
        <w:rPr>
          <w:b/>
        </w:rPr>
      </w:pPr>
      <w:r>
        <w:rPr>
          <w:b/>
        </w:rPr>
        <w:t xml:space="preserve">Uz prijavu je potrebno dostaviti i iduće:  </w:t>
      </w:r>
    </w:p>
    <w:p w14:paraId="7CC59A83" w14:textId="77777777" w:rsidR="00AE0DFD" w:rsidRDefault="00AE0DFD">
      <w:pPr>
        <w:rPr>
          <w:b/>
        </w:rPr>
      </w:pPr>
    </w:p>
    <w:p w14:paraId="43C589D4" w14:textId="77777777" w:rsidR="00AE0DFD" w:rsidRDefault="00000000">
      <w:pPr>
        <w:numPr>
          <w:ilvl w:val="0"/>
          <w:numId w:val="1"/>
        </w:numPr>
        <w:rPr>
          <w:i/>
        </w:rPr>
      </w:pPr>
      <w:r>
        <w:t xml:space="preserve">Financijski plan </w:t>
      </w:r>
      <w:r>
        <w:rPr>
          <w:b/>
          <w:i/>
        </w:rPr>
        <w:t>-</w:t>
      </w:r>
      <w:r>
        <w:rPr>
          <w:i/>
        </w:rPr>
        <w:t xml:space="preserve"> molimo vas da samostalno razvijete tablični prikaz (u Excelu) vašeg prijedloga financijskog plana s okvirnim iznosima troškova (do 2.170,00 EUR). Financijski plan treba biti realan i u skladu s praksom vaše organizacije. </w:t>
      </w:r>
    </w:p>
    <w:p w14:paraId="0C4555C6" w14:textId="77777777" w:rsidR="00AE0DFD" w:rsidRDefault="00000000">
      <w:pPr>
        <w:ind w:left="720"/>
        <w:rPr>
          <w:i/>
        </w:rPr>
      </w:pPr>
      <w:r>
        <w:rPr>
          <w:i/>
        </w:rPr>
        <w:t xml:space="preserve">Napomena: operativni troškovi za OCD-e koje prijavljuju u svoje ime i za svoj račun mogu prijaviit maksimalno 20 posto iznosa podrške </w:t>
      </w:r>
    </w:p>
    <w:p w14:paraId="5AF8328B" w14:textId="4F9A7A3E" w:rsidR="00AE0DFD" w:rsidRDefault="00000000">
      <w:pPr>
        <w:numPr>
          <w:ilvl w:val="0"/>
          <w:numId w:val="1"/>
        </w:numPr>
      </w:pPr>
      <w:r>
        <w:t>Financijski izvještaj za 202</w:t>
      </w:r>
      <w:r w:rsidR="00D0551E">
        <w:t>4</w:t>
      </w:r>
      <w:r>
        <w:t>. godinu (za prijaviteljice iz OCD-a ili za OCD koji će primiti sredstva u ime i za račun prijaviteljica koje nisu registrirane (neformalne inicijative i kolektivi te aktivistkinje i umjetnice)</w:t>
      </w:r>
    </w:p>
    <w:p w14:paraId="7EB7DF60" w14:textId="77777777" w:rsidR="00AE0DFD" w:rsidRDefault="00000000">
      <w:pPr>
        <w:numPr>
          <w:ilvl w:val="0"/>
          <w:numId w:val="1"/>
        </w:numPr>
      </w:pPr>
      <w:r>
        <w:t>Izvadak iz registra udruga (za prijaviteljice iz OCD-a ili za OCD koji će primiti sredstva u ime i za račun prijaviteljica koje nisu registrirane (neformalne inicijative i kolektivi te aktivistkinje i umjetnice)</w:t>
      </w:r>
    </w:p>
    <w:p w14:paraId="6F0160C1" w14:textId="77777777" w:rsidR="00AE0DFD" w:rsidRDefault="00000000">
      <w:pPr>
        <w:numPr>
          <w:ilvl w:val="0"/>
          <w:numId w:val="1"/>
        </w:numPr>
      </w:pPr>
      <w:r>
        <w:t xml:space="preserve">Samo za neformalne kolektive i inicijative: pismo namjere OCD-a na čiji će se račun isplatiti sredstva za vašu akciju/aktivnost </w:t>
      </w:r>
    </w:p>
    <w:p w14:paraId="22E9C81F" w14:textId="77777777" w:rsidR="00AE0DFD" w:rsidRDefault="00AE0DFD">
      <w:pPr>
        <w:ind w:left="720"/>
      </w:pPr>
    </w:p>
    <w:p w14:paraId="7DAF1869" w14:textId="77777777" w:rsidR="00AE0DFD" w:rsidRDefault="00AE0DFD">
      <w:pPr>
        <w:rPr>
          <w:b/>
        </w:rPr>
      </w:pPr>
    </w:p>
    <w:sectPr w:rsidR="00AE0DFD"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951AE" w14:textId="77777777" w:rsidR="00F607C4" w:rsidRDefault="00F607C4">
      <w:pPr>
        <w:spacing w:line="240" w:lineRule="auto"/>
      </w:pPr>
      <w:r>
        <w:separator/>
      </w:r>
    </w:p>
  </w:endnote>
  <w:endnote w:type="continuationSeparator" w:id="0">
    <w:p w14:paraId="5B179262" w14:textId="77777777" w:rsidR="00F607C4" w:rsidRDefault="00F60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2E3C" w14:textId="77777777" w:rsidR="00AE0DFD" w:rsidRDefault="00000000">
    <w:pPr>
      <w:jc w:val="center"/>
      <w:rPr>
        <w:b/>
        <w:color w:val="A61580"/>
      </w:rPr>
    </w:pPr>
    <w:r>
      <w:rPr>
        <w:b/>
        <w:color w:val="A61580"/>
      </w:rPr>
      <w:fldChar w:fldCharType="begin"/>
    </w:r>
    <w:r>
      <w:rPr>
        <w:b/>
        <w:color w:val="A61580"/>
      </w:rPr>
      <w:instrText>PAGE</w:instrText>
    </w:r>
    <w:r>
      <w:rPr>
        <w:b/>
        <w:color w:val="A61580"/>
      </w:rPr>
      <w:fldChar w:fldCharType="separate"/>
    </w:r>
    <w:r w:rsidR="00CA08C7">
      <w:rPr>
        <w:b/>
        <w:noProof/>
        <w:color w:val="A61580"/>
      </w:rPr>
      <w:t>1</w:t>
    </w:r>
    <w:r>
      <w:rPr>
        <w:b/>
        <w:color w:val="A61580"/>
      </w:rPr>
      <w:fldChar w:fldCharType="end"/>
    </w:r>
    <w:r>
      <w:rPr>
        <w:b/>
        <w:color w:val="A61580"/>
      </w:rPr>
      <w:t xml:space="preserve"> │</w:t>
    </w:r>
    <w:r>
      <w:rPr>
        <w:b/>
        <w:color w:val="A61580"/>
      </w:rPr>
      <w:fldChar w:fldCharType="begin"/>
    </w:r>
    <w:r>
      <w:rPr>
        <w:b/>
        <w:color w:val="A61580"/>
      </w:rPr>
      <w:instrText>NUMPAGES</w:instrText>
    </w:r>
    <w:r>
      <w:rPr>
        <w:b/>
        <w:color w:val="A61580"/>
      </w:rPr>
      <w:fldChar w:fldCharType="separate"/>
    </w:r>
    <w:r w:rsidR="00CA08C7">
      <w:rPr>
        <w:b/>
        <w:noProof/>
        <w:color w:val="A61580"/>
      </w:rPr>
      <w:t>3</w:t>
    </w:r>
    <w:r>
      <w:rPr>
        <w:b/>
        <w:color w:val="A615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4A8E5" w14:textId="77777777" w:rsidR="00AE0DFD" w:rsidRDefault="00000000">
    <w:pPr>
      <w:jc w:val="center"/>
    </w:pPr>
    <w:r>
      <w:rPr>
        <w:noProof/>
      </w:rPr>
      <w:drawing>
        <wp:inline distT="114300" distB="114300" distL="114300" distR="114300" wp14:anchorId="2EF38AF3" wp14:editId="50264A05">
          <wp:extent cx="607673" cy="432262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73" cy="432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5634C" w14:textId="77777777" w:rsidR="00F607C4" w:rsidRDefault="00F607C4">
      <w:pPr>
        <w:spacing w:line="240" w:lineRule="auto"/>
      </w:pPr>
      <w:r>
        <w:separator/>
      </w:r>
    </w:p>
  </w:footnote>
  <w:footnote w:type="continuationSeparator" w:id="0">
    <w:p w14:paraId="3FDFB546" w14:textId="77777777" w:rsidR="00F607C4" w:rsidRDefault="00F60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4428" w14:textId="77777777" w:rsidR="00AE0DFD" w:rsidRDefault="00AE0D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12A"/>
    <w:multiLevelType w:val="multilevel"/>
    <w:tmpl w:val="E4DEC5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4263CA"/>
    <w:multiLevelType w:val="multilevel"/>
    <w:tmpl w:val="EF5640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7347BA1"/>
    <w:multiLevelType w:val="multilevel"/>
    <w:tmpl w:val="598CC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5760575">
    <w:abstractNumId w:val="0"/>
  </w:num>
  <w:num w:numId="2" w16cid:durableId="262762474">
    <w:abstractNumId w:val="1"/>
  </w:num>
  <w:num w:numId="3" w16cid:durableId="328682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FD"/>
    <w:rsid w:val="0020794F"/>
    <w:rsid w:val="002B0C7E"/>
    <w:rsid w:val="00463CCC"/>
    <w:rsid w:val="00543138"/>
    <w:rsid w:val="005933D7"/>
    <w:rsid w:val="006327C3"/>
    <w:rsid w:val="00AE0DFD"/>
    <w:rsid w:val="00CA08C7"/>
    <w:rsid w:val="00D0551E"/>
    <w:rsid w:val="00D474C1"/>
    <w:rsid w:val="00ED40AB"/>
    <w:rsid w:val="00F6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C36E"/>
  <w15:docId w15:val="{6026BFE4-31F1-43FE-A720-8FDD39E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="Corbel" w:hAnsi="Corbel" w:cs="Corbel"/>
        <w:sz w:val="24"/>
        <w:szCs w:val="24"/>
        <w:lang w:val="hr-HR" w:eastAsia="hr-H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A61580"/>
      <w:sz w:val="28"/>
      <w:szCs w:val="2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color w:val="A61580"/>
      <w:sz w:val="26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color w:val="A61580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</dc:creator>
  <cp:lastModifiedBy>Karla Pudar</cp:lastModifiedBy>
  <cp:revision>5</cp:revision>
  <dcterms:created xsi:type="dcterms:W3CDTF">2024-11-04T12:17:00Z</dcterms:created>
  <dcterms:modified xsi:type="dcterms:W3CDTF">2025-03-03T10:02:00Z</dcterms:modified>
</cp:coreProperties>
</file>