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xmlns:wp14="http://schemas.microsoft.com/office/word/2010/wordml" w:rsidR="00F4510C" w:rsidTr="7C863E64" w14:paraId="52BBBBE3" wp14:textId="77777777">
        <w:tc>
          <w:tcPr>
            <w:tcW w:w="6974" w:type="dxa"/>
            <w:tcMar/>
          </w:tcPr>
          <w:p w:rsidRPr="00F4510C" w:rsidR="00F4510C" w:rsidRDefault="00F4510C" w14:paraId="5597B98C" wp14:textId="77777777">
            <w:pPr>
              <w:rPr>
                <w:rFonts w:cstheme="minorHAnsi"/>
                <w:b/>
              </w:rPr>
            </w:pPr>
            <w:r w:rsidRPr="00F4510C">
              <w:rPr>
                <w:rFonts w:cstheme="minorHAnsi"/>
                <w:b/>
              </w:rPr>
              <w:t>Hrvatski</w:t>
            </w:r>
          </w:p>
        </w:tc>
        <w:tc>
          <w:tcPr>
            <w:tcW w:w="6974" w:type="dxa"/>
            <w:tcMar/>
          </w:tcPr>
          <w:p w:rsidRPr="00F4510C" w:rsidR="00F4510C" w:rsidRDefault="00F4510C" w14:paraId="7DEFE6C0" wp14:textId="77777777">
            <w:pPr>
              <w:rPr>
                <w:b/>
              </w:rPr>
            </w:pPr>
            <w:r w:rsidRPr="00F4510C">
              <w:rPr>
                <w:b/>
              </w:rPr>
              <w:t>Slovenski</w:t>
            </w:r>
          </w:p>
        </w:tc>
      </w:tr>
      <w:tr w:rsidR="52F0B3E3" w:rsidTr="7C863E64" w14:paraId="3497753C">
        <w:trPr>
          <w:trHeight w:val="300"/>
        </w:trPr>
        <w:tc>
          <w:tcPr>
            <w:tcW w:w="6974" w:type="dxa"/>
            <w:tcMar/>
          </w:tcPr>
          <w:p w:rsidR="52F0B3E3" w:rsidP="52F0B3E3" w:rsidRDefault="52F0B3E3" w14:paraId="45C851EA" w14:textId="35BDE78A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6974" w:type="dxa"/>
            <w:tcMar/>
          </w:tcPr>
          <w:p w:rsidR="52F0B3E3" w:rsidP="52F0B3E3" w:rsidRDefault="52F0B3E3" w14:paraId="70172F84" w14:textId="7F529311">
            <w:pPr>
              <w:pStyle w:val="Normal"/>
              <w:rPr>
                <w:b w:val="1"/>
                <w:bCs w:val="1"/>
              </w:rPr>
            </w:pPr>
          </w:p>
        </w:tc>
      </w:tr>
      <w:tr xmlns:wp14="http://schemas.microsoft.com/office/word/2010/wordml" w:rsidR="00F4510C" w:rsidTr="7C863E64" w14:paraId="39433DB7" wp14:textId="77777777">
        <w:tc>
          <w:tcPr>
            <w:tcW w:w="6974" w:type="dxa"/>
            <w:tcMar/>
          </w:tcPr>
          <w:p w:rsidRPr="00F4510C" w:rsidR="00F4510C" w:rsidP="00F4510C" w:rsidRDefault="00F4510C" w14:paraId="6E5AE4D1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Style w:val="Strong"/>
                <w:rFonts w:asciiTheme="minorHAnsi" w:hAnsiTheme="minorHAnsi" w:cstheme="minorHAnsi"/>
              </w:rPr>
              <w:t>Pitanje: Da li je prihvatljivo da se doprinosi dvama rezultatima,  a da se u jednom ima jedan pokazatelj, a u drugom dva pokazatelja?</w:t>
            </w:r>
          </w:p>
          <w:p w:rsidRPr="00F4510C" w:rsidR="00F4510C" w:rsidP="00F4510C" w:rsidRDefault="00F4510C" w14:paraId="5236710A" wp14:textId="77777777">
            <w:pPr>
              <w:rPr>
                <w:rFonts w:cstheme="minorHAnsi"/>
              </w:rPr>
            </w:pPr>
            <w:r w:rsidRPr="00F4510C">
              <w:rPr>
                <w:rFonts w:cstheme="minorHAnsi"/>
              </w:rPr>
              <w:t>Odgovor: Nije prihvatljivo. Obavezan je doprinos najmanje jednom rezultatu i najmanje dva s njim povezana pokazatelja. Ako odabirete dva rezultata, u tom slučaju program mora doprinijeti najmanje po dva pokazatelja svakog od ta dva rezultata.</w:t>
            </w:r>
          </w:p>
        </w:tc>
        <w:tc>
          <w:tcPr>
            <w:tcW w:w="6974" w:type="dxa"/>
            <w:tcMar/>
          </w:tcPr>
          <w:p w:rsidR="00F4510C" w:rsidP="6E147873" w:rsidRDefault="00F4510C" w14:paraId="7F296054" wp14:textId="0C270A8A">
            <w:pPr>
              <w:spacing w:before="240" w:beforeAutospacing="off" w:after="240" w:afterAutospacing="off"/>
            </w:pP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7DBB9D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Ali je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sprejemljivo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da se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prispeva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k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dvema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rezultatom, pri čemer ima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en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rezultat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en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kazalnik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drugi pa dva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kazalnika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?</w:t>
            </w:r>
          </w:p>
          <w:p w:rsidR="00F4510C" w:rsidP="6E147873" w:rsidRDefault="00F4510C" w14:paraId="0D2ECF82" wp14:textId="22176AC5">
            <w:pPr>
              <w:spacing w:before="240" w:beforeAutospacing="off" w:after="240" w:afterAutospacing="off"/>
            </w:pP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7DBB9D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To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ni sprejemljivo</w:t>
            </w:r>
            <w:r w:rsidRPr="6E147873" w:rsidR="7DBB9D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. Obvezen je prispevek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vsaj k enemu rezultatu in vsaj dvema z njim povezanima kazalnikoma</w:t>
            </w:r>
            <w:r w:rsidRPr="6E147873" w:rsidR="7DBB9D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. Če izberete dva rezultata, mora program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za vsak rezultat posebej</w:t>
            </w:r>
            <w:r w:rsidRPr="6E147873" w:rsidR="7DBB9D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prispevati </w:t>
            </w:r>
            <w:r w:rsidRPr="6E147873" w:rsidR="7DBB9DA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vsaj dva kazalnika</w:t>
            </w:r>
            <w:r w:rsidRPr="6E147873" w:rsidR="7DBB9D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</w:t>
            </w:r>
          </w:p>
          <w:p w:rsidR="00F4510C" w:rsidRDefault="00F4510C" w14:paraId="672A6659" wp14:textId="4068048D"/>
        </w:tc>
      </w:tr>
      <w:tr xmlns:wp14="http://schemas.microsoft.com/office/word/2010/wordml" w:rsidR="00F4510C" w:rsidTr="7C863E64" w14:paraId="48BE9509" wp14:textId="77777777">
        <w:tc>
          <w:tcPr>
            <w:tcW w:w="6974" w:type="dxa"/>
            <w:tcMar/>
          </w:tcPr>
          <w:p w:rsidRPr="00F4510C" w:rsidR="00F4510C" w:rsidP="00F4510C" w:rsidRDefault="00F4510C" w14:paraId="112E8B15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Style w:val="Strong"/>
                <w:rFonts w:asciiTheme="minorHAnsi" w:hAnsiTheme="minorHAnsi" w:cstheme="minorHAnsi"/>
              </w:rPr>
              <w:t>Pitanje: U Uputama je navedeno: “Svi predloženi programi u Grupi 1 moraju doprinositi najmanje jednom rezultatu i najmanje dva s njim povezana pokazatelja od 1 do 3.” Znači li to da projekt koji doprinosi jednom rezultatu mora doprinositi barem dvama pokazateljima koji se odnose na rezultate od 1.-3., dok tematski resursni centri moraju doprinijeti svim pokazateljima vezanim za rezultat 4? </w:t>
            </w:r>
            <w:bookmarkStart w:name="_GoBack" w:id="0"/>
            <w:bookmarkEnd w:id="0"/>
          </w:p>
          <w:p w:rsidRPr="00F4510C" w:rsidR="00F4510C" w:rsidP="00F4510C" w:rsidRDefault="00F4510C" w14:paraId="21A2AB0E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Fonts w:asciiTheme="minorHAnsi" w:hAnsiTheme="minorHAnsi" w:cstheme="minorHAnsi"/>
              </w:rPr>
              <w:t>Odgovor: Program koji prijavljujete mora doprinositi najmanje jednom rezultatu i najmanje dva s njim povezana pokazatelja. Dakle, ako odaberete doprinos rezultatu 1 “Ojačana zagovaračka/</w:t>
            </w:r>
            <w:proofErr w:type="spellStart"/>
            <w:r w:rsidRPr="00F4510C">
              <w:rPr>
                <w:rFonts w:asciiTheme="minorHAnsi" w:hAnsiTheme="minorHAnsi" w:cstheme="minorHAnsi"/>
              </w:rPr>
              <w:t>watchdog</w:t>
            </w:r>
            <w:proofErr w:type="spellEnd"/>
            <w:r w:rsidRPr="00F4510C">
              <w:rPr>
                <w:rFonts w:asciiTheme="minorHAnsi" w:hAnsiTheme="minorHAnsi" w:cstheme="minorHAnsi"/>
              </w:rPr>
              <w:t xml:space="preserve"> uloga udruga”, program mora doprinijeti najmanje dva pokazatelja vezana uz taj rezultat. Prijave za tematske resursne centre moraju  doprinijeti samo rezultatu 4 “Unaprijeđeni kapaciteti i održivost organizacija civilnog društva</w:t>
            </w:r>
            <w:r w:rsidRPr="00F4510C">
              <w:rPr>
                <w:rStyle w:val="Strong"/>
                <w:rFonts w:asciiTheme="minorHAnsi" w:hAnsiTheme="minorHAnsi" w:cstheme="minorHAnsi"/>
              </w:rPr>
              <w:t>“</w:t>
            </w:r>
            <w:r w:rsidRPr="00F4510C">
              <w:rPr>
                <w:rFonts w:asciiTheme="minorHAnsi" w:hAnsiTheme="minorHAnsi" w:cstheme="minorHAnsi"/>
              </w:rPr>
              <w:t>, ali i svim njegovim pokazateljima.</w:t>
            </w:r>
          </w:p>
        </w:tc>
        <w:tc>
          <w:tcPr>
            <w:tcW w:w="6974" w:type="dxa"/>
            <w:tcMar/>
          </w:tcPr>
          <w:p w:rsidR="00F4510C" w:rsidP="6E147873" w:rsidRDefault="00F4510C" w14:paraId="02C0C850" wp14:textId="08252013">
            <w:pPr>
              <w:spacing w:before="240" w:beforeAutospacing="off" w:after="240" w:afterAutospacing="off"/>
            </w:pP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4A049C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V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navodilih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je navedeno: »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Vsi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predlagani programi v Skupini 1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morajo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prispevati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najmanj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k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enemu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rezultatu in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najmanj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dvema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z njim povezanima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kazalnikoma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od 1 do 3.« Ali to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pomeni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da mora projekt,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prispeva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k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enemu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rezultatu,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prispevati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vsaj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k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dvema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kazalnikoma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se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nanašata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na rezultate 1–3,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medtem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ko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morajo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tematski resursni centri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prispevati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k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vsem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kazalnikom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povezanimi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z rezultatom 4?</w:t>
            </w:r>
          </w:p>
          <w:p w:rsidR="00F4510C" w:rsidP="6E147873" w:rsidRDefault="00F4510C" w14:paraId="74F2804F" wp14:textId="0D47694C">
            <w:pPr>
              <w:spacing w:before="240" w:beforeAutospacing="off" w:after="240" w:afterAutospacing="off"/>
            </w:pP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4A049C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Program, ki ga prijavljate, mora prispevati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najmanj k enemu rezultatu in vsaj dvema z njim povezanima kazalnikoma</w:t>
            </w:r>
            <w:r w:rsidRPr="6E147873" w:rsidR="4A049C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. Če se torej odločite za prispevek k rezultatu 1 »Okrepljena zagovorniška/watchdog vloga društev«, mora program prispevati k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najmanj dvema kazalnikoma</w:t>
            </w:r>
            <w:r w:rsidRPr="6E147873" w:rsidR="4A049C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vezanima na ta rezultat. Prijave za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tematske resursne centre</w:t>
            </w:r>
            <w:r w:rsidRPr="6E147873" w:rsidR="4A049C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morajo prispevati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samo k rezultatu 4</w:t>
            </w:r>
            <w:r w:rsidRPr="6E147873" w:rsidR="4A049C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»Izboljšane zmogljivosti in trajnost organizacij civilne družbe«, </w:t>
            </w:r>
            <w:r w:rsidRPr="6E147873" w:rsidR="4A049C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a hkrati tudi k vsem njegovim kazalnikom</w:t>
            </w:r>
            <w:r w:rsidRPr="6E147873" w:rsidR="4A049C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</w:t>
            </w:r>
          </w:p>
          <w:p w:rsidR="00F4510C" w:rsidRDefault="00F4510C" w14:paraId="0A37501D" wp14:textId="37C390A4"/>
        </w:tc>
      </w:tr>
      <w:tr xmlns:wp14="http://schemas.microsoft.com/office/word/2010/wordml" w:rsidR="00F4510C" w:rsidTr="7C863E64" w14:paraId="4794E901" wp14:textId="77777777">
        <w:tc>
          <w:tcPr>
            <w:tcW w:w="6974" w:type="dxa"/>
            <w:tcMar/>
          </w:tcPr>
          <w:p w:rsidRPr="00F4510C" w:rsidR="00F4510C" w:rsidP="00F4510C" w:rsidRDefault="00F4510C" w14:paraId="76EAAC33" wp14:textId="77777777">
            <w:pPr>
              <w:shd w:val="clear" w:color="auto" w:fill="FFFFFF"/>
              <w:spacing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510C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Pitanje: Za GRUPU1 trebamo već imati projekt koji kroz ovaj poziv možemo nadograditi? </w:t>
            </w:r>
          </w:p>
          <w:p w:rsidRPr="00F4510C" w:rsidR="00F4510C" w:rsidP="00F4510C" w:rsidRDefault="00F4510C" w14:paraId="78905FFF" wp14:textId="77777777">
            <w:pPr>
              <w:rPr>
                <w:rFonts w:cstheme="minorHAnsi"/>
              </w:rPr>
            </w:pPr>
            <w:r w:rsidRPr="00F4510C">
              <w:rPr>
                <w:rFonts w:eastAsia="Times New Roman" w:cstheme="minorHAnsi"/>
                <w:sz w:val="24"/>
                <w:szCs w:val="24"/>
                <w:lang w:eastAsia="hr-HR"/>
              </w:rPr>
              <w:t>Odgovor: Poziv je u Grupi 1 usmjeren na nadgradnju/unaprjeđenje postojećih programa udruga.</w:t>
            </w:r>
          </w:p>
        </w:tc>
        <w:tc>
          <w:tcPr>
            <w:tcW w:w="6974" w:type="dxa"/>
            <w:tcMar/>
          </w:tcPr>
          <w:p w:rsidR="00F4510C" w:rsidP="6E147873" w:rsidRDefault="00F4510C" w14:paraId="5B5290A5" wp14:textId="6A4E1087">
            <w:pPr>
              <w:spacing w:before="240" w:beforeAutospacing="off" w:after="240" w:afterAutospacing="off"/>
            </w:pP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087097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Ali moramo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imeti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v Skupini 1 že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obstoječ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program,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ki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ga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nadgrajujemo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s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tem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razpisom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?</w:t>
            </w:r>
          </w:p>
          <w:p w:rsidR="00F4510C" w:rsidP="6E147873" w:rsidRDefault="00F4510C" w14:paraId="0BA0D85B" wp14:textId="0F103CD4">
            <w:pPr>
              <w:spacing w:before="240" w:beforeAutospacing="off" w:after="240" w:afterAutospacing="off"/>
            </w:pP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087097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Razpis v Skupini 1 je usmerjen v </w:t>
            </w:r>
            <w:r w:rsidRPr="6E147873" w:rsidR="0870977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nadgradnjo oziroma izboljšanje obstoječih programov društev</w:t>
            </w:r>
            <w:r w:rsidRPr="6E147873" w:rsidR="087097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</w:t>
            </w:r>
          </w:p>
          <w:p w:rsidR="00F4510C" w:rsidRDefault="00F4510C" w14:paraId="5DAB6C7B" wp14:textId="4764BE42"/>
        </w:tc>
      </w:tr>
      <w:tr xmlns:wp14="http://schemas.microsoft.com/office/word/2010/wordml" w:rsidR="00F4510C" w:rsidTr="7C863E64" w14:paraId="78853CC0" wp14:textId="77777777">
        <w:tc>
          <w:tcPr>
            <w:tcW w:w="6974" w:type="dxa"/>
            <w:tcMar/>
          </w:tcPr>
          <w:p w:rsidRPr="00F4510C" w:rsidR="00F4510C" w:rsidP="00F4510C" w:rsidRDefault="00F4510C" w14:paraId="4E824DC9" wp14:textId="77777777">
            <w:pPr>
              <w:shd w:val="clear" w:color="auto" w:fill="FFFFFF"/>
              <w:spacing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510C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Pitanje: Kako dokazujemo da program koji želimo nadograditi već postoji, odnosno da ga provodimo? Jesu li prihvatljiva izvješća o radu organizacije, ili neki drugi dokumenti?</w:t>
            </w:r>
          </w:p>
          <w:p w:rsidRPr="00F4510C" w:rsidR="00F4510C" w:rsidP="00F4510C" w:rsidRDefault="00F4510C" w14:paraId="76F337C8" wp14:textId="77777777">
            <w:pPr>
              <w:shd w:val="clear" w:color="auto" w:fill="FFFFFF"/>
              <w:spacing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510C">
              <w:rPr>
                <w:rFonts w:eastAsia="Times New Roman" w:cstheme="minorHAnsi"/>
                <w:sz w:val="24"/>
                <w:szCs w:val="24"/>
                <w:lang w:eastAsia="hr-HR"/>
              </w:rPr>
              <w:t>Odgovor: Program predstavljate u prijavnom obrascu. Ne prilažete dodatne dokaze. Procjenitelji/</w:t>
            </w:r>
            <w:proofErr w:type="spellStart"/>
            <w:r w:rsidRPr="00F4510C">
              <w:rPr>
                <w:rFonts w:eastAsia="Times New Roman" w:cstheme="minorHAnsi"/>
                <w:sz w:val="24"/>
                <w:szCs w:val="24"/>
                <w:lang w:eastAsia="hr-HR"/>
              </w:rPr>
              <w:t>ce</w:t>
            </w:r>
            <w:proofErr w:type="spellEnd"/>
            <w:r w:rsidRPr="00F451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mogu provjeriti sadržaje na mrežnim stranicama/društvenim mrežama prijavitelja.</w:t>
            </w:r>
          </w:p>
        </w:tc>
        <w:tc>
          <w:tcPr>
            <w:tcW w:w="6974" w:type="dxa"/>
            <w:tcMar/>
          </w:tcPr>
          <w:p w:rsidR="00F4510C" w:rsidP="6E147873" w:rsidRDefault="00F4510C" w14:paraId="53ED47F7" wp14:textId="444EC60B">
            <w:pPr>
              <w:spacing w:before="240" w:beforeAutospacing="off" w:after="240" w:afterAutospacing="off"/>
            </w:pP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07E9CB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Kako dokazujemo, da program,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ki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ga želimo nadgraditi, že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obstaja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oz. da ga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izvajamo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? Ali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so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sprejemljiva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poročila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o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delu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organizacije ali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kakšni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drugi dokumenti?</w:t>
            </w:r>
          </w:p>
          <w:p w:rsidR="00F4510C" w:rsidP="6E147873" w:rsidRDefault="00F4510C" w14:paraId="3B33DC09" wp14:textId="680A0A63">
            <w:pPr>
              <w:spacing w:before="240" w:beforeAutospacing="off" w:after="240" w:afterAutospacing="off"/>
            </w:pP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07E9CB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Program predstavite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 prijavnem obrazcu</w:t>
            </w:r>
            <w:r w:rsidRPr="6E147873" w:rsidR="07E9CB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.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Dodatnih dokazil ne prilagate</w:t>
            </w:r>
            <w:r w:rsidRPr="6E147873" w:rsidR="07E9CB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. Ocenjevalci/ke si lahko vsebine preverijo na </w:t>
            </w:r>
            <w:r w:rsidRPr="6E147873" w:rsidR="07E9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spletni strani ali družbenih omrežjih prijavitelja</w:t>
            </w:r>
            <w:r w:rsidRPr="6E147873" w:rsidR="07E9CB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</w:t>
            </w:r>
          </w:p>
          <w:p w:rsidR="00F4510C" w:rsidRDefault="00F4510C" w14:paraId="02EB378F" wp14:textId="46F27ED1"/>
        </w:tc>
      </w:tr>
      <w:tr xmlns:wp14="http://schemas.microsoft.com/office/word/2010/wordml" w:rsidR="00F4510C" w:rsidTr="7C863E64" w14:paraId="5373232D" wp14:textId="77777777">
        <w:tc>
          <w:tcPr>
            <w:tcW w:w="6974" w:type="dxa"/>
            <w:tcMar/>
          </w:tcPr>
          <w:p w:rsidRPr="00F4510C" w:rsidR="00F4510C" w:rsidP="00F4510C" w:rsidRDefault="00F4510C" w14:paraId="155D329A" wp14:textId="77777777">
            <w:pPr>
              <w:shd w:val="clear" w:color="auto" w:fill="FFFFFF"/>
              <w:spacing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510C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Pitanje: Možemo li prijaviti više programa ili samo jedan?</w:t>
            </w:r>
            <w:r w:rsidRPr="00F4510C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</w:p>
          <w:p w:rsidRPr="00F4510C" w:rsidR="00F4510C" w:rsidP="00F4510C" w:rsidRDefault="00F4510C" w14:paraId="251E6A1B" wp14:textId="77777777">
            <w:pPr>
              <w:shd w:val="clear" w:color="auto" w:fill="FFFFFF"/>
              <w:spacing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510C">
              <w:rPr>
                <w:rFonts w:eastAsia="Times New Roman" w:cstheme="minorHAnsi"/>
                <w:sz w:val="24"/>
                <w:szCs w:val="24"/>
                <w:lang w:eastAsia="hr-HR"/>
              </w:rPr>
              <w:t>Odgovor: Moguće je prijaviti samo jedan program.</w:t>
            </w:r>
          </w:p>
        </w:tc>
        <w:tc>
          <w:tcPr>
            <w:tcW w:w="6974" w:type="dxa"/>
            <w:tcMar/>
          </w:tcPr>
          <w:p w:rsidR="00F4510C" w:rsidP="6E147873" w:rsidRDefault="00F4510C" w14:paraId="2F29BEEE" wp14:textId="10F62DB6">
            <w:pPr>
              <w:spacing w:before="240" w:beforeAutospacing="off" w:after="240" w:afterAutospacing="off"/>
            </w:pP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38041F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Ali 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lahko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prijavimo 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več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programov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ali samo 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enega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?</w:t>
            </w:r>
          </w:p>
          <w:p w:rsidR="00F4510C" w:rsidP="6E147873" w:rsidRDefault="00F4510C" w14:paraId="7D136730" wp14:textId="616C2BEB">
            <w:pPr>
              <w:spacing w:before="240" w:beforeAutospacing="off" w:after="240" w:afterAutospacing="off"/>
            </w:pP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38041F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Mogoče je prijaviti </w:t>
            </w:r>
            <w:r w:rsidRPr="6E147873" w:rsidR="38041F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samo en program</w:t>
            </w:r>
            <w:r w:rsidRPr="6E147873" w:rsidR="38041F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</w:t>
            </w:r>
          </w:p>
          <w:p w:rsidR="00F4510C" w:rsidRDefault="00F4510C" w14:paraId="6A05A809" wp14:textId="52DD78F4"/>
        </w:tc>
      </w:tr>
      <w:tr xmlns:wp14="http://schemas.microsoft.com/office/word/2010/wordml" w:rsidR="00F4510C" w:rsidTr="7C863E64" w14:paraId="08E8D9A2" wp14:textId="77777777">
        <w:tc>
          <w:tcPr>
            <w:tcW w:w="6974" w:type="dxa"/>
            <w:tcMar/>
          </w:tcPr>
          <w:p w:rsidRPr="00F4510C" w:rsidR="00F4510C" w:rsidP="00F4510C" w:rsidRDefault="00F4510C" w14:paraId="544DE0DE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Style w:val="Strong"/>
                <w:rFonts w:asciiTheme="minorHAnsi" w:hAnsiTheme="minorHAnsi" w:cstheme="minorHAnsi"/>
              </w:rPr>
              <w:t>Pitanje: Tko je partner u financijskoj tablici kao nositelj troška obzirom da partneri nisu prihvatljivi ?</w:t>
            </w:r>
          </w:p>
          <w:p w:rsidRPr="00F4510C" w:rsidR="00F4510C" w:rsidP="00F4510C" w:rsidRDefault="00F4510C" w14:paraId="511E4182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Fonts w:asciiTheme="minorHAnsi" w:hAnsiTheme="minorHAnsi" w:cstheme="minorHAnsi"/>
              </w:rPr>
              <w:t>Odgovor: Obrazac financijskog plana se primjenjuje na svim pozivima ovog programa te nije specifično prilagođen za prijavu koja ne uključuje partnere. U stupcu “Nositelj troška” svugdje upisujete prijavitelja. </w:t>
            </w:r>
          </w:p>
        </w:tc>
        <w:tc>
          <w:tcPr>
            <w:tcW w:w="6974" w:type="dxa"/>
            <w:tcMar/>
          </w:tcPr>
          <w:p w:rsidR="00F4510C" w:rsidP="6E147873" w:rsidRDefault="00F4510C" w14:paraId="1DE618E3" wp14:textId="21061D69">
            <w:pPr>
              <w:spacing w:before="240" w:beforeAutospacing="off" w:after="240" w:afterAutospacing="off"/>
            </w:pP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41AF91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Kdo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je v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finančni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tabeli naveden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kot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nosilec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stroška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če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partnerji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niso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dovoljeni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?</w:t>
            </w:r>
          </w:p>
          <w:p w:rsidR="00F4510C" w:rsidP="6E147873" w:rsidRDefault="00F4510C" w14:paraId="6A966D30" wp14:textId="4F8EDAFB">
            <w:pPr>
              <w:spacing w:before="240" w:beforeAutospacing="off" w:after="240" w:afterAutospacing="off"/>
            </w:pP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41AF91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Obrazec finančnega načrta se uporablja pri vseh razpisih tega programa in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ni posebej prilagojen prijavam brez partnerjev</w:t>
            </w:r>
            <w:r w:rsidRPr="6E147873" w:rsidR="41AF91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. V stolpec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»Nosilec stroška«</w:t>
            </w:r>
            <w:r w:rsidRPr="6E147873" w:rsidR="41AF91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zato </w:t>
            </w:r>
            <w:r w:rsidRPr="6E147873" w:rsidR="41AF91A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vnašate izključno prijavitelja</w:t>
            </w:r>
            <w:r w:rsidRPr="6E147873" w:rsidR="41AF91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</w:t>
            </w:r>
          </w:p>
          <w:p w:rsidR="00F4510C" w:rsidRDefault="00F4510C" w14:paraId="5A39BBE3" wp14:textId="3F1EDEC1"/>
        </w:tc>
      </w:tr>
      <w:tr xmlns:wp14="http://schemas.microsoft.com/office/word/2010/wordml" w:rsidR="00F4510C" w:rsidTr="7C863E64" w14:paraId="47148014" wp14:textId="77777777">
        <w:tc>
          <w:tcPr>
            <w:tcW w:w="6974" w:type="dxa"/>
            <w:tcMar/>
          </w:tcPr>
          <w:p w:rsidRPr="00F4510C" w:rsidR="00F4510C" w:rsidP="00F4510C" w:rsidRDefault="00F4510C" w14:paraId="160CF2C9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Style w:val="Strong"/>
                <w:rFonts w:asciiTheme="minorHAnsi" w:hAnsiTheme="minorHAnsi" w:cstheme="minorHAnsi"/>
              </w:rPr>
              <w:t xml:space="preserve">Pitanje: Ako je program dijelom već financiran iz drugih izvora, može li se to negdje navesti? Da ne procijenite da nije dobar </w:t>
            </w:r>
            <w:proofErr w:type="spellStart"/>
            <w:r w:rsidRPr="00F4510C">
              <w:rPr>
                <w:rStyle w:val="Strong"/>
                <w:rFonts w:asciiTheme="minorHAnsi" w:hAnsiTheme="minorHAnsi" w:cstheme="minorHAnsi"/>
              </w:rPr>
              <w:t>budget</w:t>
            </w:r>
            <w:proofErr w:type="spellEnd"/>
            <w:r w:rsidRPr="00F4510C">
              <w:rPr>
                <w:rStyle w:val="Strong"/>
                <w:rFonts w:asciiTheme="minorHAnsi" w:hAnsiTheme="minorHAnsi" w:cstheme="minorHAnsi"/>
              </w:rPr>
              <w:t xml:space="preserve"> ili da se nema kapaciteta?</w:t>
            </w:r>
          </w:p>
          <w:p w:rsidRPr="00F4510C" w:rsidR="00F4510C" w:rsidP="00F4510C" w:rsidRDefault="00F4510C" w14:paraId="30F2C155" wp14:textId="77777777">
            <w:pPr>
              <w:rPr>
                <w:rFonts w:cstheme="minorHAnsi"/>
              </w:rPr>
            </w:pPr>
            <w:r w:rsidRPr="00F4510C">
              <w:rPr>
                <w:rFonts w:cstheme="minorHAnsi"/>
              </w:rPr>
              <w:t>Odgovor: U obrascu prijave svakako morate opisati program koji predlažete i tu možete opisati i postojeće izvore financiranja. Vodite računa da predlažete unaprjeđenje/nadgradnju programa i s tom komponentom povezane troškove.</w:t>
            </w:r>
          </w:p>
        </w:tc>
        <w:tc>
          <w:tcPr>
            <w:tcW w:w="6974" w:type="dxa"/>
            <w:tcMar/>
          </w:tcPr>
          <w:p w:rsidR="00F4510C" w:rsidP="6E147873" w:rsidRDefault="00F4510C" w14:paraId="5384DC20" wp14:textId="778DF5A8">
            <w:pPr>
              <w:spacing w:before="240" w:beforeAutospacing="off" w:after="240" w:afterAutospacing="off"/>
            </w:pP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Če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je program že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delno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financiran iz drugih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virov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ali se to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lahko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kje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navede? Da se ne bi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napačno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ocenilo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proračun ali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zmogljivosti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?</w:t>
            </w:r>
          </w:p>
          <w:p w:rsidR="00F4510C" w:rsidP="6E147873" w:rsidRDefault="00F4510C" w14:paraId="5F84C817" wp14:textId="484A70F4">
            <w:pPr>
              <w:spacing w:before="240" w:beforeAutospacing="off" w:after="240" w:afterAutospacing="off"/>
            </w:pP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20C95D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V prijavnem obrazcu morate vsekakor opisati predlagani program, vključno z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obstoječimi viri financiranja</w:t>
            </w:r>
            <w:r w:rsidRPr="6E147873" w:rsidR="20C95D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če obstajajo. Pazite, da jasno izpostavite, da gre za </w:t>
            </w:r>
            <w:r w:rsidRPr="6E147873" w:rsidR="20C95D5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nadgradnjo obstoječega programa</w:t>
            </w:r>
            <w:r w:rsidRPr="6E147873" w:rsidR="20C95D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in stroške, povezane s to komponento.</w:t>
            </w:r>
          </w:p>
          <w:p w:rsidR="00F4510C" w:rsidRDefault="00F4510C" w14:paraId="41C8F396" wp14:textId="747EB8C6"/>
        </w:tc>
      </w:tr>
      <w:tr xmlns:wp14="http://schemas.microsoft.com/office/word/2010/wordml" w:rsidR="00F4510C" w:rsidTr="7C863E64" w14:paraId="54475F60" wp14:textId="77777777">
        <w:tc>
          <w:tcPr>
            <w:tcW w:w="6974" w:type="dxa"/>
            <w:tcMar/>
          </w:tcPr>
          <w:p w:rsidRPr="00F4510C" w:rsidR="00F4510C" w:rsidP="00F4510C" w:rsidRDefault="00F4510C" w14:paraId="61E29269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Style w:val="Strong"/>
                <w:rFonts w:asciiTheme="minorHAnsi" w:hAnsiTheme="minorHAnsi" w:cstheme="minorHAnsi"/>
              </w:rPr>
              <w:t xml:space="preserve">Pitanje: Ako bi udruga kao partner na nekom drugom I4V pozivu dobila npr. 10.000 </w:t>
            </w:r>
            <w:proofErr w:type="spellStart"/>
            <w:r w:rsidRPr="00F4510C">
              <w:rPr>
                <w:rStyle w:val="Strong"/>
                <w:rFonts w:asciiTheme="minorHAnsi" w:hAnsiTheme="minorHAnsi" w:cstheme="minorHAnsi"/>
              </w:rPr>
              <w:t>eur</w:t>
            </w:r>
            <w:proofErr w:type="spellEnd"/>
            <w:r w:rsidRPr="00F4510C">
              <w:rPr>
                <w:rStyle w:val="Strong"/>
                <w:rFonts w:asciiTheme="minorHAnsi" w:hAnsiTheme="minorHAnsi" w:cstheme="minorHAnsi"/>
              </w:rPr>
              <w:t xml:space="preserve">, tada bi se u sklopu ovog poziva trebalo računati da ostaje na raspolaganju 50.000 </w:t>
            </w:r>
            <w:proofErr w:type="spellStart"/>
            <w:r w:rsidRPr="00F4510C">
              <w:rPr>
                <w:rStyle w:val="Strong"/>
                <w:rFonts w:asciiTheme="minorHAnsi" w:hAnsiTheme="minorHAnsi" w:cstheme="minorHAnsi"/>
              </w:rPr>
              <w:t>eur</w:t>
            </w:r>
            <w:proofErr w:type="spellEnd"/>
            <w:r w:rsidRPr="00F4510C">
              <w:rPr>
                <w:rStyle w:val="Strong"/>
                <w:rFonts w:asciiTheme="minorHAnsi" w:hAnsiTheme="minorHAnsi" w:cstheme="minorHAnsi"/>
              </w:rPr>
              <w:t xml:space="preserve"> (10+50=60)?</w:t>
            </w:r>
          </w:p>
          <w:p w:rsidRPr="00F4510C" w:rsidR="00F4510C" w:rsidP="00F4510C" w:rsidRDefault="00F4510C" w14:paraId="77F0DEFF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Fonts w:asciiTheme="minorHAnsi" w:hAnsiTheme="minorHAnsi" w:cstheme="minorHAnsi"/>
              </w:rPr>
              <w:t>Odgovor: Načelno, da. Vodite računa da je na ovom pozivu iznos pojedinačne podrške 60.000€. Dakle, </w:t>
            </w:r>
            <w:r w:rsidRPr="00F4510C">
              <w:rPr>
                <w:rFonts w:asciiTheme="minorHAnsi" w:hAnsiTheme="minorHAnsi" w:cstheme="minorHAnsi"/>
                <w:u w:val="single"/>
              </w:rPr>
              <w:t>nije moguće</w:t>
            </w:r>
            <w:r w:rsidRPr="00F4510C">
              <w:rPr>
                <w:rFonts w:asciiTheme="minorHAnsi" w:hAnsiTheme="minorHAnsi" w:cstheme="minorHAnsi"/>
              </w:rPr>
              <w:t> prijaviti program ili tematski resursni centar u iznosu od 50.000€.</w:t>
            </w:r>
          </w:p>
        </w:tc>
        <w:tc>
          <w:tcPr>
            <w:tcW w:w="6974" w:type="dxa"/>
            <w:tcMar/>
          </w:tcPr>
          <w:p w:rsidR="00F4510C" w:rsidP="6E147873" w:rsidRDefault="00F4510C" w14:paraId="625AF7A0" wp14:textId="6CE0975D">
            <w:pPr>
              <w:spacing w:before="240" w:beforeAutospacing="off" w:after="240" w:afterAutospacing="off"/>
            </w:pP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37F1BB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Če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bi društvo v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vlogi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partnerja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na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drugem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razpisu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I4V prejelo npr. 10.000 €, ali to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pomeni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da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lahko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v okviru tega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razpisa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prejme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še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50.000 €,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saj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je skupni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znesek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omejen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na 60.000 €?</w:t>
            </w:r>
          </w:p>
          <w:p w:rsidR="00F4510C" w:rsidP="6E147873" w:rsidRDefault="00F4510C" w14:paraId="48B010C4" wp14:textId="1423307D">
            <w:pPr>
              <w:spacing w:before="240" w:beforeAutospacing="off" w:after="240" w:afterAutospacing="off"/>
            </w:pP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37F1BB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Načeloma da. Upoštevajte, da je na tem razpisu višina posamezne podpore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60.000 €</w:t>
            </w:r>
            <w:r w:rsidRPr="6E147873" w:rsidR="37F1BB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zato </w:t>
            </w:r>
            <w:r w:rsidRPr="6E147873" w:rsidR="37F1BB2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ni mogoče prijaviti programa ali tematskega resursnega centra v znesku nižjem od tega</w:t>
            </w:r>
            <w:r w:rsidRPr="6E147873" w:rsidR="37F1BB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(npr. 50.000 €).</w:t>
            </w:r>
          </w:p>
          <w:p w:rsidR="00F4510C" w:rsidRDefault="00F4510C" w14:paraId="72A3D3EC" wp14:textId="49534C82"/>
        </w:tc>
      </w:tr>
      <w:tr xmlns:wp14="http://schemas.microsoft.com/office/word/2010/wordml" w:rsidR="00F4510C" w:rsidTr="7C863E64" w14:paraId="22FEDC98" wp14:textId="77777777">
        <w:tc>
          <w:tcPr>
            <w:tcW w:w="6974" w:type="dxa"/>
            <w:tcMar/>
          </w:tcPr>
          <w:p w:rsidRPr="00F4510C" w:rsidR="00F4510C" w:rsidP="00F4510C" w:rsidRDefault="00F4510C" w14:paraId="166E63C2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Style w:val="Strong"/>
                <w:rFonts w:asciiTheme="minorHAnsi" w:hAnsiTheme="minorHAnsi" w:cstheme="minorHAnsi"/>
              </w:rPr>
              <w:t>Pitanje: Mogu li se financirati troškovi plaća?</w:t>
            </w:r>
          </w:p>
          <w:p w:rsidRPr="00F4510C" w:rsidR="00F4510C" w:rsidP="00F4510C" w:rsidRDefault="00F4510C" w14:paraId="31B24EC3" wp14:textId="77777777">
            <w:pPr>
              <w:rPr>
                <w:rFonts w:cstheme="minorHAnsi"/>
              </w:rPr>
            </w:pPr>
            <w:r w:rsidRPr="00F4510C">
              <w:rPr>
                <w:rFonts w:cstheme="minorHAnsi"/>
              </w:rPr>
              <w:t>Odgovor: Troškovi plaća su prihvatljivi u obje grupe poziva</w:t>
            </w:r>
            <w:r w:rsidRPr="00F4510C">
              <w:rPr>
                <w:rFonts w:cstheme="minorHAnsi"/>
              </w:rPr>
              <w:t>.</w:t>
            </w:r>
          </w:p>
        </w:tc>
        <w:tc>
          <w:tcPr>
            <w:tcW w:w="6974" w:type="dxa"/>
            <w:tcMar/>
          </w:tcPr>
          <w:p w:rsidR="00F4510C" w:rsidP="6E147873" w:rsidRDefault="00F4510C" w14:paraId="123E0056" wp14:textId="00B33262">
            <w:pPr>
              <w:spacing w:before="240" w:beforeAutospacing="off" w:after="240" w:afterAutospacing="off"/>
            </w:pP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1369D23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Ali se 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lahko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financirajo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stroški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plač?</w:t>
            </w:r>
          </w:p>
          <w:p w:rsidR="00F4510C" w:rsidP="6E147873" w:rsidRDefault="00F4510C" w14:paraId="63FE97B8" wp14:textId="67C7D09B">
            <w:pPr>
              <w:spacing w:before="240" w:beforeAutospacing="off" w:after="240" w:afterAutospacing="off"/>
            </w:pP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1369D23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369D23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Stroški plač so sprejemljivi</w:t>
            </w:r>
            <w:r w:rsidRPr="6E147873" w:rsidR="1369D23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v obeh skupinah razpisa.</w:t>
            </w:r>
          </w:p>
          <w:p w:rsidR="00F4510C" w:rsidRDefault="00F4510C" w14:paraId="0D0B940D" wp14:textId="1A19ABDB"/>
        </w:tc>
      </w:tr>
      <w:tr xmlns:wp14="http://schemas.microsoft.com/office/word/2010/wordml" w:rsidR="00F4510C" w:rsidTr="7C863E64" w14:paraId="5387D8DA" wp14:textId="77777777">
        <w:tc>
          <w:tcPr>
            <w:tcW w:w="6974" w:type="dxa"/>
            <w:tcMar/>
          </w:tcPr>
          <w:p w:rsidRPr="00F4510C" w:rsidR="00F4510C" w:rsidP="00F4510C" w:rsidRDefault="00F4510C" w14:paraId="694D05F6" wp14:textId="7777777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F4510C">
              <w:rPr>
                <w:rStyle w:val="Strong"/>
                <w:rFonts w:asciiTheme="minorHAnsi" w:hAnsiTheme="minorHAnsi" w:cstheme="minorHAnsi"/>
              </w:rPr>
              <w:t>Pitanje: Moraju li se programi geografski povoditi samo u RH? Ako radimo na razvoju građanskog obrazovanja, možemo li ga razvijati i provoditi i van granica RH?</w:t>
            </w:r>
          </w:p>
          <w:p w:rsidRPr="00F4510C" w:rsidR="00F4510C" w:rsidP="00F4510C" w:rsidRDefault="00F4510C" w14:paraId="3889A048" wp14:textId="77777777">
            <w:pPr>
              <w:rPr>
                <w:rFonts w:cstheme="minorHAnsi"/>
              </w:rPr>
            </w:pPr>
            <w:r w:rsidRPr="00F4510C">
              <w:rPr>
                <w:rFonts w:cstheme="minorHAnsi"/>
              </w:rPr>
              <w:t>Odgovor: Možete ako se rado o državama, članicama EU.</w:t>
            </w:r>
          </w:p>
        </w:tc>
        <w:tc>
          <w:tcPr>
            <w:tcW w:w="6974" w:type="dxa"/>
            <w:tcMar/>
          </w:tcPr>
          <w:p w:rsidR="00F4510C" w:rsidP="6E147873" w:rsidRDefault="00F4510C" w14:paraId="226AFF25" wp14:textId="215A84F4">
            <w:pPr>
              <w:spacing w:before="240" w:beforeAutospacing="off" w:after="240" w:afterAutospacing="off"/>
            </w:pP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:</w:t>
            </w:r>
            <w:r w:rsidRPr="6E147873" w:rsidR="11A6759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Ali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morajo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biti programi geografsko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omejeni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le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na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Hrvaško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?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Če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razvijamo program državljanske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vzgoje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, ali ga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lahko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razvijamo in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izvajamo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tudi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zunaj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Hrvaške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?</w:t>
            </w:r>
          </w:p>
          <w:p w:rsidR="00F4510C" w:rsidP="6E147873" w:rsidRDefault="00F4510C" w14:paraId="1165580F" wp14:textId="56B4A838">
            <w:pPr>
              <w:spacing w:before="240" w:beforeAutospacing="off" w:after="240" w:afterAutospacing="off"/>
            </w:pP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6E147873" w:rsidR="11A6759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Lahko, </w:t>
            </w:r>
            <w:r w:rsidRPr="6E147873" w:rsidR="11A675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če gre za države članice EU</w:t>
            </w:r>
            <w:r w:rsidRPr="6E147873" w:rsidR="11A6759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.</w:t>
            </w:r>
          </w:p>
          <w:p w:rsidR="00F4510C" w:rsidRDefault="00F4510C" w14:paraId="0E27B00A" wp14:textId="310FFAC8"/>
        </w:tc>
      </w:tr>
      <w:tr xmlns:wp14="http://schemas.microsoft.com/office/word/2010/wordml" w:rsidR="00F4510C" w:rsidTr="7C863E64" w14:paraId="60061E4C" wp14:textId="77777777">
        <w:tc>
          <w:tcPr>
            <w:tcW w:w="6974" w:type="dxa"/>
            <w:tcMar/>
          </w:tcPr>
          <w:p w:rsidRPr="00F4510C" w:rsidR="00F4510C" w:rsidP="7C863E64" w:rsidRDefault="00F4510C" w14:paraId="48C62923" wp14:textId="021BB06E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Pitanje:</w:t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Prijavnica – poglavlje Iskustva prijavitelja, rubrika Podaci o zaposlenima: potrebno je navesti podatke o zaposlenicima u organizaciji u trenutku prijave na natječaj. U našoj je organizaciji trenutno zaposleno 32 suradnika koji rade na različitim područjima. Moramo li zaista navesti sve ili samo one koji su povezani s područjem koje prijavljujemo?</w:t>
            </w:r>
          </w:p>
          <w:p w:rsidRPr="00F4510C" w:rsidR="00F4510C" w:rsidP="7C863E64" w:rsidRDefault="00F4510C" w14:paraId="621EFB4F" wp14:textId="25FCF041">
            <w:pPr>
              <w:spacing w:before="240" w:beforeAutospacing="off" w:after="240" w:afterAutospacing="off"/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Ako je broj zaposlenih velik, možete navesti one koji su relevantni za područje koje prijavljujete, jer time pokazujete kapacitete za provedbu programa. U svakom slučaju to obrazložite i navedite stvaran broj svih zaposlenih.</w:t>
            </w:r>
          </w:p>
          <w:p w:rsidRPr="00F4510C" w:rsidR="00F4510C" w:rsidP="7C863E64" w:rsidRDefault="00F4510C" w14:paraId="44EAFD9C" wp14:textId="36EAF64F">
            <w:pPr>
              <w:rPr>
                <w:rFonts w:cs="Calibri" w:cstheme="minorAscii"/>
              </w:rPr>
            </w:pPr>
          </w:p>
        </w:tc>
        <w:tc>
          <w:tcPr>
            <w:tcW w:w="6974" w:type="dxa"/>
            <w:tcMar/>
          </w:tcPr>
          <w:p w:rsidR="00F4510C" w:rsidP="74C6BB82" w:rsidRDefault="00F4510C" w14:paraId="40B74D55" wp14:textId="4386C191">
            <w:pPr>
              <w:spacing w:before="0" w:beforeAutospacing="off" w:after="160" w:afterAutospacing="off" w:line="257" w:lineRule="auto"/>
            </w:pPr>
            <w:r w:rsidRPr="74C6BB82" w:rsidR="18B816B6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74C6BB82" w:rsidR="18B816B6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>: Prijavnica - poglavje Izkušnje prijavitelja, rubrika Podatki o zaposlenih: navesti je treba podatke zaposlenih v organizaciji v času prijave na razpis. V naši organizaciji je trenutno zaposlenih 32 sodelavcev, ki delajo na različnih področjih. Ali moramo res navesti vse ali zgolj tiste, ki so povezani s področjem, ki ga prijavljamo?</w:t>
            </w:r>
          </w:p>
          <w:p w:rsidR="00F4510C" w:rsidP="74C6BB82" w:rsidRDefault="00F4510C" w14:paraId="0965702D" wp14:textId="724DE9BE">
            <w:pPr>
              <w:spacing w:before="0" w:beforeAutospacing="off" w:after="160" w:afterAutospacing="off" w:line="257" w:lineRule="auto"/>
            </w:pPr>
            <w:r w:rsidRPr="74C6BB82" w:rsidR="18B816B6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 xml:space="preserve"> </w:t>
            </w:r>
          </w:p>
          <w:p w:rsidR="00F4510C" w:rsidP="74C6BB82" w:rsidRDefault="00F4510C" w14:paraId="4B94D5A5" wp14:textId="2C082C5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6BB82" w:rsidR="18B816B6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4C6BB82" w:rsidR="18B816B6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 xml:space="preserve"> če je veliko število zaposlenih, lahko navedete relevantne za področje, ki ga prijavljate, saj s tem izkazujete kapacitete za izvedbo programa. Vsekakor pa to obrazložite in navedete realno število vseh zaposlenih.</w:t>
            </w:r>
          </w:p>
        </w:tc>
      </w:tr>
      <w:tr xmlns:wp14="http://schemas.microsoft.com/office/word/2010/wordml" w:rsidR="00F4510C" w:rsidTr="7C863E64" w14:paraId="3DEEC669" wp14:textId="77777777">
        <w:tc>
          <w:tcPr>
            <w:tcW w:w="6974" w:type="dxa"/>
            <w:tcMar/>
          </w:tcPr>
          <w:p w:rsidRPr="00F4510C" w:rsidR="00F4510C" w:rsidP="7C863E64" w:rsidRDefault="00F4510C" w14:paraId="49EEFC90" wp14:textId="77AF25F2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Pitanje:</w:t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Prijavnica – poglavlje Iskustva prijavitelja, rubrika Prihodi organizacije: potrebno je navesti priljeve po godinama. Budući da smo obveznici revizije, podatak za 2024. još nije konačan. Trebamo li navesti nerevidirani podatak i to posebno označiti?</w:t>
            </w:r>
          </w:p>
          <w:p w:rsidRPr="00F4510C" w:rsidR="00F4510C" w:rsidP="7C863E64" w:rsidRDefault="00F4510C" w14:paraId="25E99E8D" wp14:textId="5EE42B22">
            <w:pPr>
              <w:spacing w:before="240" w:beforeAutospacing="off" w:after="240" w:afterAutospacing="off"/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Navedite podatke koji su vam dostupni i obrazložite nastalu situaciju za 2024. godinu.</w:t>
            </w:r>
          </w:p>
          <w:p w:rsidRPr="00F4510C" w:rsidR="00F4510C" w:rsidP="7C863E64" w:rsidRDefault="00F4510C" w14:paraId="3656B9AB" wp14:textId="0A9B1E93">
            <w:pPr>
              <w:rPr>
                <w:rFonts w:cs="Calibri" w:cstheme="minorAscii"/>
              </w:rPr>
            </w:pPr>
          </w:p>
        </w:tc>
        <w:tc>
          <w:tcPr>
            <w:tcW w:w="6974" w:type="dxa"/>
            <w:tcMar/>
          </w:tcPr>
          <w:p w:rsidR="74C6BB82" w:rsidP="74C6BB82" w:rsidRDefault="74C6BB82" w14:paraId="54B7A7A1" w14:textId="07C4172C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Vprašanje:</w:t>
            </w: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Prijavnica - poglavje Izkušnje prijavitelja, rubrika Prihodki organizacije: navesti je treba prilive po letih. Ker smo zavezanci za revizijo, podatek za leto 2024 še ni dokončen. Navedemo predrevizijski podatek in to posebej označimo? </w:t>
            </w:r>
          </w:p>
          <w:p w:rsidR="74C6BB82" w:rsidP="74C6BB82" w:rsidRDefault="74C6BB82" w14:paraId="3993D42E" w14:textId="38657980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74C6BB82" w:rsidP="74C6BB82" w:rsidRDefault="74C6BB82" w14:paraId="2C1A87AC" w14:textId="70F73471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Odgovor</w:t>
            </w: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: Navedete podatke, ki so na voljo in obrazložite nastalo situacijo za 2024. </w:t>
            </w:r>
          </w:p>
          <w:p w:rsidR="74C6BB82" w:rsidP="74C6BB82" w:rsidRDefault="74C6BB82" w14:paraId="2B76772D" w14:textId="56BB4C93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74C6BB82" w:rsidP="74C6BB82" w:rsidRDefault="74C6BB82" w14:paraId="312DE54F" w14:textId="6349B9D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R="00F4510C" w:rsidTr="7C863E64" w14:paraId="049F31CB" wp14:textId="77777777">
        <w:tc>
          <w:tcPr>
            <w:tcW w:w="6974" w:type="dxa"/>
            <w:tcMar/>
          </w:tcPr>
          <w:p w:rsidRPr="00F4510C" w:rsidR="00F4510C" w:rsidP="7C863E64" w:rsidRDefault="00F4510C" w14:paraId="354888FE" wp14:textId="7F830355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Pitanje:</w:t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Prijavnica – poglavlje Obrazloženje projektne ideje, rubrika Opis programa: Opisujemo li ovdje samo postojeći program, a ne njegovu nadogradnju? A u susjednoj rubrici „Koji je očekivani učinak“ isključivo nadogradnju?</w:t>
            </w:r>
          </w:p>
          <w:p w:rsidRPr="00F4510C" w:rsidR="00F4510C" w:rsidP="7C863E64" w:rsidRDefault="00F4510C" w14:paraId="280628B8" wp14:textId="1008669D">
            <w:pPr>
              <w:spacing w:before="240" w:beforeAutospacing="off" w:after="240" w:afterAutospacing="off"/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U prvoj rubrici opišite i postojeći program i njegovu nadogradnju, na način da bude jasno što je dio nadogradnje za koji tražite financiranje. U drugoj rubrici „Koji je očekivani učinak“ opišite kakav će učinak imati taj nadograđeni program.</w:t>
            </w:r>
          </w:p>
          <w:p w:rsidRPr="00F4510C" w:rsidR="00F4510C" w:rsidP="7C863E64" w:rsidRDefault="00F4510C" w14:paraId="53128261" wp14:textId="0EDE5730">
            <w:pPr>
              <w:rPr>
                <w:rFonts w:cs="Calibri" w:cstheme="minorAscii"/>
              </w:rPr>
            </w:pPr>
          </w:p>
        </w:tc>
        <w:tc>
          <w:tcPr>
            <w:tcW w:w="6974" w:type="dxa"/>
            <w:tcMar/>
          </w:tcPr>
          <w:p w:rsidR="00F4510C" w:rsidP="74C6BB82" w:rsidRDefault="00F4510C" w14:paraId="1A48CDC2" wp14:textId="77475391">
            <w:pPr>
              <w:spacing w:before="0" w:beforeAutospacing="off" w:after="160" w:afterAutospacing="off" w:line="257" w:lineRule="auto"/>
            </w:pPr>
            <w:r w:rsidRPr="74C6BB82" w:rsidR="20E51C13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  <w:t>Vprašanje</w:t>
            </w:r>
            <w:r w:rsidRPr="74C6BB82" w:rsidR="20E51C13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 xml:space="preserve">: Prijavnica - poglavje Utemeljitev projektne ideje, rubrika Opišite program: Ali tu opisujemo zgolj obstoječ program, ne pa nadgradnje? V sosednji rubriki "Kaj je pričakovani učinek" pa izključno nadgradnjo? </w:t>
            </w:r>
          </w:p>
          <w:p w:rsidR="00F4510C" w:rsidP="74C6BB82" w:rsidRDefault="00F4510C" w14:paraId="0B18CAD0" wp14:textId="7FE4E428">
            <w:pPr>
              <w:spacing w:before="0" w:beforeAutospacing="off" w:after="160" w:afterAutospacing="off" w:line="257" w:lineRule="auto"/>
            </w:pPr>
            <w:r w:rsidRPr="74C6BB82" w:rsidR="20E51C13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 xml:space="preserve"> </w:t>
            </w:r>
          </w:p>
          <w:p w:rsidR="00F4510C" w:rsidRDefault="00F4510C" w14:paraId="62486C05" wp14:textId="2DFE4FC8">
            <w:r w:rsidRPr="74C6BB82" w:rsidR="20E51C13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4C6BB82" w:rsidR="20E51C13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 xml:space="preserve"> v prvo rubriko opišete tako obstoječi program kot nadgradnjo na način, da bo jasna nadgradnja, za katero prosite financiranje. V drugo rubriko "Kaj je pričakovani učinek" opišete, kakšen učinek bo ta nadgrajeni program tudi dejansko imel.</w:t>
            </w:r>
          </w:p>
        </w:tc>
      </w:tr>
      <w:tr xmlns:wp14="http://schemas.microsoft.com/office/word/2010/wordml" w:rsidR="00F4510C" w:rsidTr="7C863E64" w14:paraId="4101652C" wp14:textId="77777777">
        <w:tc>
          <w:tcPr>
            <w:tcW w:w="6974" w:type="dxa"/>
            <w:tcMar/>
          </w:tcPr>
          <w:p w:rsidRPr="00F4510C" w:rsidR="00F4510C" w:rsidP="7C863E64" w:rsidRDefault="00F4510C" w14:paraId="3F02B1E2" wp14:textId="783AFC1D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Pitanje:</w:t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Prijavnica: Zanima nas trebamo li u prijavnici navesti sve lokacije na kojima će se projekt provoditi ili samo onu na kojoj će se projekt pretežito provoditi. Naime, u našem će se slučaju projekt provoditi u prostorima udruge, dok će ciljna skupina (odgojno-obrazovni radnici) sudjelovati u projektu tako što će provoditi radionice koje smo mi pripremili – u svojim školama.</w:t>
            </w:r>
          </w:p>
          <w:p w:rsidRPr="00F4510C" w:rsidR="00F4510C" w:rsidP="7C863E64" w:rsidRDefault="00F4510C" w14:paraId="4B99056E" wp14:textId="2E173F74">
            <w:pPr>
              <w:spacing w:before="240" w:beforeAutospacing="off" w:after="240" w:afterAutospacing="off"/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Navedite cijelo stvarno područje provedbe programa.</w:t>
            </w:r>
          </w:p>
        </w:tc>
        <w:tc>
          <w:tcPr>
            <w:tcW w:w="6974" w:type="dxa"/>
            <w:tcMar/>
          </w:tcPr>
          <w:p w:rsidR="74C6BB82" w:rsidP="74C6BB82" w:rsidRDefault="74C6BB82" w14:paraId="6ACE578E" w14:textId="419FEBE3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Vprašanje:</w:t>
            </w: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Prijavnica: Zanima nas, ali v prijavnici navedemo vse lokacije, kjer bomo projekt izvajali ali samo tisto, kjer se bo projekt pretežno izvajal. Namreč v našem primeru bodo zaposlenih na projektu izvajali ta projekt v prostorih društva, ciljne skupine (pedagoški delavci) pa bodo udeleženi v projektu tako, da bodo izvajali delavnice, ki smo jih mi pripravili, na svojih šolah.</w:t>
            </w:r>
          </w:p>
          <w:p w:rsidR="74C6BB82" w:rsidP="74C6BB82" w:rsidRDefault="74C6BB82" w14:paraId="4A068A25" w14:textId="740466DA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74C6BB82" w:rsidP="74C6BB82" w:rsidRDefault="74C6BB82" w14:paraId="6347B1FC" w14:textId="5449B921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Odgovor</w:t>
            </w: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>: Navedete celotno dejansko območje izvajanja programa.</w:t>
            </w:r>
          </w:p>
        </w:tc>
      </w:tr>
      <w:tr xmlns:wp14="http://schemas.microsoft.com/office/word/2010/wordml" w:rsidR="00F4510C" w:rsidTr="7C863E64" w14:paraId="4DDBEF00" wp14:textId="77777777">
        <w:tc>
          <w:tcPr>
            <w:tcW w:w="6974" w:type="dxa"/>
            <w:tcMar/>
          </w:tcPr>
          <w:p w:rsidRPr="00F4510C" w:rsidR="00F4510C" w:rsidP="7C863E64" w:rsidRDefault="00F4510C" w14:paraId="007DCB79" wp14:textId="1D0142CF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Pitanje:</w:t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PRIHODI ORGANIZACIJE – Navedite ukupne prihode organizacije po godinama, kako su navedeni u financijskom izvješću organizacije.</w:t>
            </w:r>
            <w:r>
              <w:br/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Trebamo li navesti sve prihode, uključujući prihode od prodaje (djelatnost koja donosi dobit), ili samo prihode iz neprofitne djelatnosti?</w:t>
            </w:r>
          </w:p>
          <w:p w:rsidRPr="00F4510C" w:rsidR="00F4510C" w:rsidP="7C863E64" w:rsidRDefault="00F4510C" w14:paraId="47733C73" wp14:textId="2CC30A0C">
            <w:pPr>
              <w:spacing w:before="240" w:beforeAutospacing="off" w:after="240" w:afterAutospacing="off"/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Navedeni prihodi moraju biti u skladu s financijskim izvješćem, što znači da treba navesti sve što je uključeno u predano financijsko izvješće.</w:t>
            </w:r>
          </w:p>
          <w:p w:rsidRPr="00F4510C" w:rsidR="00F4510C" w:rsidP="7C863E64" w:rsidRDefault="00F4510C" w14:paraId="3461D779" wp14:textId="472FB77E">
            <w:pPr>
              <w:rPr>
                <w:rFonts w:cs="Calibri" w:cstheme="minorAscii"/>
              </w:rPr>
            </w:pPr>
          </w:p>
        </w:tc>
        <w:tc>
          <w:tcPr>
            <w:tcW w:w="6974" w:type="dxa"/>
            <w:tcMar/>
          </w:tcPr>
          <w:p w:rsidR="74C6BB82" w:rsidP="74C6BB82" w:rsidRDefault="74C6BB82" w14:paraId="627F13D2" w14:textId="5704568B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Vprašanje:</w:t>
            </w: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PRIHODKI ORGANIZACIJE - Navedite skupne prihodke organizacije v posameznem letu, kot so navedeni v finančnem poročilu organizacije. </w:t>
            </w:r>
          </w:p>
          <w:p w:rsidR="74C6BB82" w:rsidP="74C6BB82" w:rsidRDefault="74C6BB82" w14:paraId="4923E214" w14:textId="66D9F87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</w:pP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>Ali je potrebno navesti vse prihodke vključno z prihodki od prodaje (pridobitna dejavnost) ali samo prihodke iz naslova nepridobitne dejavnosti</w:t>
            </w:r>
            <w:r w:rsidRPr="74C6BB82" w:rsidR="74C6BB82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>?</w:t>
            </w:r>
          </w:p>
          <w:p w:rsidR="74C6BB82" w:rsidP="74C6BB82" w:rsidRDefault="74C6BB82" w14:paraId="52B31366" w14:textId="1AA7C913">
            <w:pPr>
              <w:spacing w:before="0" w:beforeAutospacing="off" w:after="0" w:afterAutospacing="off"/>
              <w:ind w:left="360" w:right="0"/>
            </w:pP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74C6BB82" w:rsidP="74C6BB82" w:rsidRDefault="74C6BB82" w14:paraId="09F84823" w14:textId="6DB62403">
            <w:pPr>
              <w:spacing w:before="0" w:beforeAutospacing="off" w:after="0" w:afterAutospacing="off"/>
            </w:pPr>
            <w:r w:rsidRPr="74C6BB82" w:rsidR="74C6BB8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Odgovor:</w:t>
            </w:r>
            <w:r w:rsidRPr="74C6BB82" w:rsidR="74C6BB82">
              <w:rPr>
                <w:rFonts w:ascii="Aptos" w:hAnsi="Aptos" w:eastAsia="Aptos" w:cs="Aptos"/>
                <w:sz w:val="22"/>
                <w:szCs w:val="22"/>
              </w:rPr>
              <w:t xml:space="preserve"> Navedba prihodkov, mora biti skladna s finančnim poročilom, kar pomeni, da je navedeno vse, kar imate v oddanem finančnem poročilu.</w:t>
            </w:r>
          </w:p>
          <w:p w:rsidR="74C6BB82" w:rsidP="74C6BB82" w:rsidRDefault="74C6BB82" w14:paraId="2E3C2A6E" w14:textId="1BA7A6A3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4C6BB82" w:rsidTr="7C863E64" w14:paraId="77C0B76A">
        <w:trPr>
          <w:trHeight w:val="300"/>
        </w:trPr>
        <w:tc>
          <w:tcPr>
            <w:tcW w:w="6974" w:type="dxa"/>
            <w:tcMar/>
          </w:tcPr>
          <w:p w:rsidR="74C6BB82" w:rsidP="7C863E64" w:rsidRDefault="74C6BB82" w14:paraId="098F98EF" w14:textId="06C689DA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Pitanje:</w:t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Pokazatelj: „Broj organizacija civilnog društva koje su uključile građane u aktivnosti“</w:t>
            </w:r>
            <w:r>
              <w:br/>
            </w: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Računa li se u ovom pokazatelju broj organizacija koje mi kao nositelj projekta izravno uključimo u aktivnosti, ili se mi kao organizacija upisujemo u pokazatelj jer posredno uključujemo građane u aktivnosti?</w:t>
            </w:r>
          </w:p>
          <w:p w:rsidR="74C6BB82" w:rsidP="7C863E64" w:rsidRDefault="74C6BB82" w14:paraId="75BFD6C4" w14:textId="7B66F2A2">
            <w:pPr>
              <w:spacing w:before="240" w:beforeAutospacing="off" w:after="240" w:afterAutospacing="off"/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Odgovor:</w:t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Navedeni pokazatelji u pozivu su programski pokazatelji. Vi ih ne pratite izravno, već doprinosite njihovom ostvarenju. Dakle, vaša se organizacija upisuje kao ona koja je uključila građane u aktivnosti..</w:t>
            </w:r>
          </w:p>
        </w:tc>
        <w:tc>
          <w:tcPr>
            <w:tcW w:w="6974" w:type="dxa"/>
            <w:tcMar/>
          </w:tcPr>
          <w:p w:rsidR="24B1A957" w:rsidP="74C6BB82" w:rsidRDefault="24B1A957" w14:paraId="65EDEC95" w14:textId="1729110B">
            <w:pPr>
              <w:spacing w:before="0" w:beforeAutospacing="off" w:after="0" w:afterAutospacing="off"/>
            </w:pPr>
            <w:r w:rsidRPr="74C6BB82" w:rsidR="24B1A957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Vprašanje: </w:t>
            </w:r>
            <w:r w:rsidRPr="74C6BB82" w:rsidR="24B1A957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>Kazalnik: »Število nevladnih organizacij, ki so pritegnile državljane k sodelovanju v aktivnostih«:</w:t>
            </w:r>
            <w:r>
              <w:br/>
            </w:r>
            <w:r w:rsidRPr="74C6BB82" w:rsidR="24B1A957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 xml:space="preserve"> Ali se v tem kazalniku šteje število organizacij, ki jih mi kot nosilec projekta neposredno vključimo v aktivnosti, ali smo mi kot organizacija tisti, ki se vpišemo v kazalnik, ker posredno pritegnemo državljane k sodelovanju?</w:t>
            </w:r>
          </w:p>
          <w:p w:rsidR="24B1A957" w:rsidP="74C6BB82" w:rsidRDefault="24B1A957" w14:paraId="69CE8076" w14:textId="44886D50">
            <w:pPr>
              <w:spacing w:before="0" w:beforeAutospacing="off" w:after="160" w:afterAutospacing="off" w:line="257" w:lineRule="auto"/>
            </w:pPr>
            <w:r w:rsidRPr="74C6BB82" w:rsidR="24B1A957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 </w:t>
            </w:r>
          </w:p>
          <w:p w:rsidR="24B1A957" w:rsidRDefault="24B1A957" w14:paraId="684B7310" w14:textId="622EBA37">
            <w:r w:rsidRPr="74C6BB82" w:rsidR="24B1A957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Odgovor: </w:t>
            </w:r>
            <w:r w:rsidRPr="74C6BB82" w:rsidR="24B1A957">
              <w:rPr>
                <w:rFonts w:ascii="Aptos" w:hAnsi="Aptos" w:eastAsia="Aptos" w:cs="Aptos"/>
                <w:noProof w:val="0"/>
                <w:sz w:val="22"/>
                <w:szCs w:val="22"/>
                <w:lang w:val="hr-HR"/>
              </w:rPr>
              <w:t>navedeni kazalniki v razpisu so programski kazalniki. Vi jih ne zasledujete, temveč k njim prispevate. Torej vaša organizacija se vpiše kot kazalnik, ki pritegne državljane k sodelovanju.</w:t>
            </w:r>
          </w:p>
        </w:tc>
      </w:tr>
      <w:tr w:rsidR="7C863E64" w:rsidTr="7C863E64" w14:paraId="447B4477">
        <w:trPr>
          <w:trHeight w:val="300"/>
        </w:trPr>
        <w:tc>
          <w:tcPr>
            <w:tcW w:w="6974" w:type="dxa"/>
            <w:tcMar/>
          </w:tcPr>
          <w:p w:rsidR="7C863E64" w:rsidP="7C863E64" w:rsidRDefault="7C863E64" w14:paraId="10C28FF7" w14:textId="16C3D3B5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Pitanje: </w:t>
            </w: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Bi li se priprema teksta odluke JLS (nova, koja nije postojala prije projekta ili postojeća, za koju se predlažu izmjene u određenim dijelovima) ili inicijativa građana i udruga za izmjenu GUP-a (nije se nikada dogodila u našem gradu, a možda čak i u Hrvatskoj, iako se radi o Zakonom predviđenom alatu, urbanisti upozoravaju da ga građani ne koriste, a ja bih dodala, kao ni civilno društvo) mogla razmatrati kroz indikator "Broj udruga koje se bave građanskim obrazovanjem", s obzirom na napomenu uz pokazatelj "razvoj novih alata za poboljšanje dosega i uključenosti građana", uz ispunjenje indikatora "broj udruga koje su mobilizirale građane na sudjelovanje u aktivnostima"?</w:t>
            </w:r>
          </w:p>
          <w:p w:rsidR="7C863E64" w:rsidP="7C863E64" w:rsidRDefault="7C863E64" w14:paraId="2545C664" w14:textId="74E62B3A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</w:pPr>
          </w:p>
          <w:p w:rsidR="7C863E64" w:rsidP="7C863E64" w:rsidRDefault="7C863E64" w14:paraId="3E262043" w14:textId="0B3B2AC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Odgovor: </w:t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U cilju osiguranja jednakog tretmana svih prijavitelja u okviru javnog Poziva, nije moguće davanje izdvojenih mišljenja o prihvatljivosti pojedinačnih aktivnosti za pojedine obavezne pokazatelje. </w:t>
            </w:r>
          </w:p>
          <w:p w:rsidR="7C863E64" w:rsidP="7C863E64" w:rsidRDefault="7C863E64" w14:paraId="6C290B1E" w14:textId="705EEC41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Načelno, inicijativa građana za izmjenu lokalnog propisa koju pokreće organizacija civilnog društva može biti relevantna za rezultat 1 Poziva koji se odnosi na jačanje zagovaračke uloge OCD-a. </w:t>
            </w:r>
          </w:p>
          <w:p w:rsidR="7C863E64" w:rsidP="7C863E64" w:rsidRDefault="7C863E64" w14:paraId="63DAA586" w14:textId="5DF61984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Građansko obrazovanje u kontekstu programa Impact4Values2.0 obuhvaća ne samo programe u školama, već i poučavanje građana kroz različite konkretne akcije u zajednicama. Građansko obrazovanje promatramo kao ključni alat za osnaživanje građana u razumijevanju vlastitih prava, ovlasti institucija, mehanizama donošenja odluka i mogućnosti aktivnog sudjelovanja u demokratskim procesima. Time se ujedno ojačava i zagovaračka/watchdog uloga udruga koje djeluju kao posrednici između građana i institucija te omogućuju da se glas građana čuje i uvaži.</w:t>
            </w:r>
          </w:p>
          <w:p w:rsidR="7C863E64" w:rsidP="7C863E64" w:rsidRDefault="7C863E64" w14:paraId="7E30B84C" w14:textId="5D189D00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Važno je voditi računa da aktivnosti uključuju jasne obrazovne elemente (imati jasnu obrazovnu strukturu i metodologiju), moraju biti usmjerene na razvoj građanskih kompetencija i imati demokratski i društveni kontekst.</w:t>
            </w:r>
          </w:p>
          <w:p w:rsidR="7C863E64" w:rsidP="7C863E64" w:rsidRDefault="7C863E64" w14:paraId="4E502279" w14:textId="32763DCF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</w:t>
            </w:r>
          </w:p>
          <w:p w:rsidR="7C863E64" w:rsidP="7C863E64" w:rsidRDefault="7C863E64" w14:paraId="6901E22C" w14:textId="7532288F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Pod „novim alatima za poboljšanje dosega i uključenosti građana“ podrazumijevamo primjere inovativnih pristupa, metoda ili formata građanskog obrazovanja koji pridonose:</w:t>
            </w:r>
          </w:p>
          <w:p w:rsidR="7C863E64" w:rsidP="7C863E64" w:rsidRDefault="7C863E64" w14:paraId="56B0E266" w14:textId="0D860140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boljoj dostupnosti sadržaja i aktivnosti za različite društvene skupine (npr. mlade, starije osobe, građane u ruralnim sredinama, pripadnike manjina),</w:t>
            </w:r>
          </w:p>
          <w:p w:rsidR="7C863E64" w:rsidP="7C863E64" w:rsidRDefault="7C863E64" w14:paraId="2F6CCC90" w14:textId="22337673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većoj uključenosti građana u dijalog i donošenje odluka,</w:t>
            </w:r>
          </w:p>
          <w:p w:rsidR="7C863E64" w:rsidP="7C863E64" w:rsidRDefault="7C863E64" w14:paraId="3AD4656E" w14:textId="282E8EFA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motivaciji građana da se aktivno uključe u zagovaračke i watchdog aktivnosti (npr. praćenje rada lokalnih vlasti, sudjelovanje u savjetovanjima, prijava nepravilnosti),</w:t>
            </w:r>
          </w:p>
          <w:p w:rsidR="7C863E64" w:rsidP="7C863E64" w:rsidRDefault="7C863E64" w14:paraId="08D41B78" w14:textId="485BD8AA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izgradnji kapaciteta građana i zajednica za prepoznavanje i reagiranje na društvene nepravde, zloupotrebe moći ili diskriminaciju.</w:t>
            </w:r>
          </w:p>
          <w:p w:rsidR="7C863E64" w:rsidP="7C863E64" w:rsidRDefault="7C863E64" w14:paraId="294D9030" w14:textId="38E8D0F8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Primjeri mogućih projektnih intervencija:</w:t>
            </w:r>
          </w:p>
          <w:p w:rsidR="7C863E64" w:rsidP="7C863E64" w:rsidRDefault="7C863E64" w14:paraId="32D412AB" w14:textId="43D4ACEB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Razvoj interaktivnih digitalnih alata za građansko obrazovanje (npr. mobilne aplikacije, online kvizovi, participativne/interaktivne mape problema u zajednici).</w:t>
            </w:r>
          </w:p>
          <w:p w:rsidR="7C863E64" w:rsidP="7C863E64" w:rsidRDefault="7C863E64" w14:paraId="76E892F9" w14:textId="6490CFC4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Pokretanje lokalnih građanskih labova ili edukativnih programa u zajednici, koji se bave temama kao što su lokalni proračuni, pravo na pristup informacijama, održivi razvoj, urbana mobilnost, društveni nadzor.</w:t>
            </w:r>
          </w:p>
          <w:p w:rsidR="7C863E64" w:rsidP="7C863E64" w:rsidRDefault="7C863E64" w14:paraId="139F5544" w14:textId="75419F74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Provedba terenskih edukacija ili akcijskih kampova koji spajaju građansko učenje i konkretno djelovanje (npr. praćenje javnih politika, monitoring javnih usluga, edukacije o prijavljivanju korupcije).</w:t>
            </w:r>
          </w:p>
          <w:p w:rsidR="7C863E64" w:rsidP="7C863E64" w:rsidRDefault="7C863E64" w14:paraId="2189CA1A" w14:textId="5858DDFC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Razvoj edukativnih igara, simulacija ili performativnih metoda (npr. forum kazalište, simulacije vijeća) kojima se podiže svijest i potiče dijalog.</w:t>
            </w:r>
          </w:p>
          <w:p w:rsidR="7C863E64" w:rsidP="7C863E64" w:rsidRDefault="7C863E64" w14:paraId="5CAF4D85" w14:textId="49B1CA45">
            <w:pPr>
              <w:spacing w:before="0" w:beforeAutospacing="off" w:after="0" w:afterAutospacing="off"/>
            </w:pP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•</w:t>
            </w:r>
            <w:r>
              <w:tab/>
            </w:r>
            <w:r w:rsidRPr="7C863E64" w:rsidR="7C863E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Inovativni modeli međugeneracijskog ili međukulturnog obrazovanja koji povezuju građansko obrazovanje s društvenom kohezijom i uključivanjem marginaliziranih glasova.</w:t>
            </w:r>
          </w:p>
          <w:p w:rsidR="7C863E64" w:rsidP="7C863E64" w:rsidRDefault="7C863E64" w14:paraId="2926CCB7" w14:textId="622F18C3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</w:p>
          <w:p w:rsidR="7C863E64" w:rsidP="7C863E64" w:rsidRDefault="7C863E64" w14:paraId="683C72CC" w14:textId="425CD8D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6974" w:type="dxa"/>
            <w:tcMar/>
          </w:tcPr>
          <w:p w:rsidR="7C863E64" w:rsidP="7C863E64" w:rsidRDefault="7C863E64" w14:paraId="0FF30711" w14:textId="6BABFE3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</w:pPr>
          </w:p>
        </w:tc>
      </w:tr>
      <w:tr w:rsidR="7C863E64" w:rsidTr="7C863E64" w14:paraId="2EC3F9C9">
        <w:trPr>
          <w:trHeight w:val="300"/>
        </w:trPr>
        <w:tc>
          <w:tcPr>
            <w:tcW w:w="6974" w:type="dxa"/>
            <w:tcMar/>
          </w:tcPr>
          <w:p w:rsidR="7C863E64" w:rsidP="7C863E64" w:rsidRDefault="7C863E64" w14:paraId="75A86100" w14:textId="2593B03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 xml:space="preserve">Pitanje: </w:t>
            </w: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Prijavitelj je savez udruga. Mogu li nam u ovom projektu (prijava za Tematski resursni centar) biti ciljane skupine članovi iz lokalnih Društava  (OCD-ova), odnosno ciljane skupine društva iz naše mreže, koje kao i Savez imaju status pravnih subjekata-udruga?</w:t>
            </w:r>
          </w:p>
          <w:p w:rsidR="7C863E64" w:rsidP="7C863E64" w:rsidRDefault="7C863E64" w14:paraId="14225ACF" w14:textId="275A72CB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</w:pPr>
          </w:p>
          <w:p w:rsidR="7C863E64" w:rsidP="7C863E64" w:rsidRDefault="7C863E64" w14:paraId="57D50DE8" w14:textId="25B9C4DD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</w:pPr>
            <w:r w:rsidRPr="7C863E64" w:rsidR="7C863E6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  <w:t>Odgovor</w:t>
            </w: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: Budući da svako lokalno društvo ima vlastitu pravnu osobnost, načelno mogu biti korisničke organizacije.</w:t>
            </w:r>
          </w:p>
          <w:p w:rsidR="7C863E64" w:rsidP="7C863E64" w:rsidRDefault="7C863E64" w14:paraId="3C5D5DAE" w14:textId="6E75B9C4">
            <w:pPr>
              <w:pStyle w:val="Normal"/>
            </w:pP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Vodite računa da:</w:t>
            </w:r>
          </w:p>
          <w:p w:rsidR="7C863E64" w:rsidP="7C863E64" w:rsidRDefault="7C863E64" w14:paraId="57D738BB" w14:textId="4CBEF8DA">
            <w:pPr>
              <w:pStyle w:val="Normal"/>
            </w:pP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- nisu formalni “partneri” (partneri u ovom pozivu nisu dopušteni);</w:t>
            </w:r>
          </w:p>
          <w:p w:rsidR="7C863E64" w:rsidP="7C863E64" w:rsidRDefault="7C863E64" w14:paraId="4D379FC2" w14:textId="484627DB">
            <w:pPr>
              <w:pStyle w:val="Normal"/>
            </w:pP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- tijekom trajanja projekta ne prijave samostalne ili partnerske projekte na neki od sljedećih javnih poziva u okviru IMPACT4VALUES2.0 programa.</w:t>
            </w:r>
          </w:p>
          <w:p w:rsidR="7C863E64" w:rsidP="7C863E64" w:rsidRDefault="7C863E64" w14:paraId="5136D5E7" w14:textId="5E78E604">
            <w:pPr>
              <w:pStyle w:val="Normal"/>
            </w:pP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Dodatno, vodite računa da aktivnosti koje predlažete u okviru tematskog resursnog centra nisu istovjetne redovnim aktivnostima/djelatnostima/obvezama Saveza prema organizacijama članicama.</w:t>
            </w:r>
          </w:p>
          <w:p w:rsidR="7C863E64" w:rsidP="7C863E64" w:rsidRDefault="7C863E64" w14:paraId="50C2B0EB" w14:textId="69168A21">
            <w:pPr>
              <w:pStyle w:val="Normal"/>
            </w:pPr>
            <w:r w:rsidRPr="7C863E64" w:rsidR="7C863E6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  <w:t>Preporučujemo da program ostane otvoren i za OCD-ove izvan mreže koji rade na dječjim pravima i participaciji, s obzirom na to da je jedan od ciljeva podrške tematskim resursnim centrima njihov doprinos jačanju tematskih mreža i većoj uključenost organizacija koje rade s ranjivim skupinama ili djeluju u geografski izoliranim područjima.</w:t>
            </w:r>
          </w:p>
          <w:p w:rsidR="7C863E64" w:rsidP="7C863E64" w:rsidRDefault="7C863E64" w14:paraId="7646B357" w14:textId="6FAC414A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hr-HR"/>
              </w:rPr>
            </w:pPr>
          </w:p>
          <w:p w:rsidR="7C863E64" w:rsidP="7C863E64" w:rsidRDefault="7C863E64" w14:paraId="720C299A" w14:textId="7251F3C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6974" w:type="dxa"/>
            <w:tcMar/>
          </w:tcPr>
          <w:p w:rsidR="7C863E64" w:rsidP="7C863E64" w:rsidRDefault="7C863E64" w14:paraId="55E8E7F1" w14:textId="6691E503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hr-HR"/>
              </w:rPr>
            </w:pPr>
          </w:p>
        </w:tc>
      </w:tr>
    </w:tbl>
    <w:p xmlns:wp14="http://schemas.microsoft.com/office/word/2010/wordml" w:rsidR="00B72E47" w:rsidRDefault="00B72E47" w14:paraId="0FB78278" wp14:textId="77777777"/>
    <w:p w:rsidR="74C6BB82" w:rsidRDefault="74C6BB82" w14:paraId="78546CCA" w14:textId="7BA706F5"/>
    <w:sectPr w:rsidR="00B72E47" w:rsidSect="00F451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be7d1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0C"/>
    <w:rsid w:val="00B72E47"/>
    <w:rsid w:val="00F4510C"/>
    <w:rsid w:val="07D19DA9"/>
    <w:rsid w:val="07E9CBC2"/>
    <w:rsid w:val="08709774"/>
    <w:rsid w:val="10CC797B"/>
    <w:rsid w:val="11A67595"/>
    <w:rsid w:val="1369D238"/>
    <w:rsid w:val="18B816B6"/>
    <w:rsid w:val="1A262838"/>
    <w:rsid w:val="20C95D50"/>
    <w:rsid w:val="20E51C13"/>
    <w:rsid w:val="23354972"/>
    <w:rsid w:val="24B1A957"/>
    <w:rsid w:val="37F1BB21"/>
    <w:rsid w:val="38041F28"/>
    <w:rsid w:val="3BE88BED"/>
    <w:rsid w:val="41AF91AD"/>
    <w:rsid w:val="48F18209"/>
    <w:rsid w:val="4A049C7B"/>
    <w:rsid w:val="52F0B3E3"/>
    <w:rsid w:val="6E147873"/>
    <w:rsid w:val="74C6BB82"/>
    <w:rsid w:val="767974E3"/>
    <w:rsid w:val="7C863E64"/>
    <w:rsid w:val="7DBB9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FF7"/>
  <w15:chartTrackingRefBased/>
  <w15:docId w15:val="{1C938A58-46C8-4C4D-B97A-F65873B2BE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F451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4510C"/>
    <w:rPr>
      <w:b/>
      <w:bCs/>
    </w:rPr>
  </w:style>
  <w:style w:type="paragraph" w:styleId="ListParagraph">
    <w:uiPriority w:val="34"/>
    <w:name w:val="List Paragraph"/>
    <w:basedOn w:val="Normal"/>
    <w:qFormat/>
    <w:rsid w:val="74C6BB8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e8e9c7c8bae47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Jelena-Gordana Zloić</dc:creator>
  <keywords/>
  <dc:description/>
  <lastModifiedBy>Guest User</lastModifiedBy>
  <revision>5</revision>
  <dcterms:created xsi:type="dcterms:W3CDTF">2025-05-09T08:30:00.0000000Z</dcterms:created>
  <dcterms:modified xsi:type="dcterms:W3CDTF">2025-06-17T13:52:39.6408086Z</dcterms:modified>
</coreProperties>
</file>